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C44711" w14:textId="77777777" w:rsidR="004D7F74" w:rsidRDefault="004D7F74" w:rsidP="004D7F74">
      <w:pPr>
        <w:pStyle w:val="NormalWeb"/>
        <w:spacing w:before="0" w:beforeAutospacing="0"/>
      </w:pPr>
      <w:r>
        <w:rPr>
          <w:rStyle w:val="Forte"/>
          <w:u w:val="single"/>
        </w:rPr>
        <w:t>// EXERCÍCIOS</w:t>
      </w:r>
    </w:p>
    <w:p w14:paraId="24E719CA" w14:textId="77777777" w:rsidR="004D7F74" w:rsidRDefault="004D7F74" w:rsidP="004D7F74">
      <w:pPr>
        <w:pStyle w:val="NormalWeb"/>
        <w:spacing w:before="0" w:beforeAutospacing="0"/>
        <w:ind w:left="300"/>
      </w:pPr>
      <w:r>
        <w:t>1 - Fazer a modelagem da Cabeça (Luz e Sombra) na posição frontal, conforme exemplo apresentado.</w:t>
      </w:r>
    </w:p>
    <w:p w14:paraId="6FED8C49" w14:textId="77777777" w:rsidR="00CE3AE6" w:rsidRDefault="00CE3AE6"/>
    <w:sectPr w:rsidR="00CE3A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6C0"/>
    <w:rsid w:val="002B36C0"/>
    <w:rsid w:val="004D7F74"/>
    <w:rsid w:val="00CE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79551F-006B-414F-B00E-F3FE0D595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7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D7F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81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3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293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95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Cleber</dc:creator>
  <cp:keywords/>
  <dc:description/>
  <cp:lastModifiedBy>João Cleber</cp:lastModifiedBy>
  <cp:revision>2</cp:revision>
  <dcterms:created xsi:type="dcterms:W3CDTF">2022-01-03T03:15:00Z</dcterms:created>
  <dcterms:modified xsi:type="dcterms:W3CDTF">2022-01-03T03:15:00Z</dcterms:modified>
</cp:coreProperties>
</file>