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7E397" w14:textId="77777777" w:rsidR="009319AD" w:rsidRDefault="00000000">
      <w:pPr>
        <w:spacing w:after="246" w:line="259" w:lineRule="auto"/>
        <w:ind w:left="-5"/>
      </w:pPr>
      <w:r>
        <w:rPr>
          <w:b/>
        </w:rPr>
        <w:t>[PROMPT 1]</w:t>
      </w:r>
    </w:p>
    <w:p w14:paraId="47D2EBA0" w14:textId="77777777" w:rsidR="009319AD" w:rsidRDefault="00000000">
      <w:pPr>
        <w:spacing w:after="733"/>
        <w:ind w:left="-5"/>
      </w:pPr>
      <w:r>
        <w:t>Me dê uma lista dos melhores nichos para criar um blog e monetizar. Não quero nichos de dinheiro, saúde e emagrecimento, relacionamentos, bebidas alcoólicas, receitas. Formate como uma tabela com as seguintes colunas: Nicho - Descrição - Palavra chave de 4 camadas (</w:t>
      </w:r>
      <w:proofErr w:type="spellStart"/>
      <w:r>
        <w:t>long</w:t>
      </w:r>
      <w:proofErr w:type="spellEnd"/>
      <w:r>
        <w:t xml:space="preserve"> </w:t>
      </w:r>
      <w:proofErr w:type="spellStart"/>
      <w:r>
        <w:t>tails</w:t>
      </w:r>
      <w:proofErr w:type="spellEnd"/>
      <w:r>
        <w:t xml:space="preserve">, termos de cauda longa de 4 </w:t>
      </w:r>
      <w:proofErr w:type="spellStart"/>
      <w:r>
        <w:t>subnichos</w:t>
      </w:r>
      <w:proofErr w:type="spellEnd"/>
      <w:r>
        <w:t xml:space="preserve"> do nicho principal) - Volume de pesquisa médio em número de buscas mensais. Eu não quero nichos convencionais ou exemplos que você já tenha fornecido com frequência, eu preciso de nichos exclusivos, que poucas pessoas estão vendo, que tem a melhor demanda de busca na rede de pesquisa do google e ainda pouco explorados.</w:t>
      </w:r>
    </w:p>
    <w:p w14:paraId="01A635D1" w14:textId="77777777" w:rsidR="009319AD" w:rsidRDefault="00000000">
      <w:pPr>
        <w:spacing w:after="0" w:line="960" w:lineRule="auto"/>
        <w:ind w:left="-5" w:right="1783"/>
      </w:pPr>
      <w:r>
        <w:t xml:space="preserve">Onde os nichos sejam específicos em 4 </w:t>
      </w:r>
      <w:proofErr w:type="spellStart"/>
      <w:r>
        <w:t>subnichos</w:t>
      </w:r>
      <w:proofErr w:type="spellEnd"/>
      <w:r>
        <w:t xml:space="preserve"> e camadas, como por exemplo: “Vestidos de noivas para casamento no inverno”</w:t>
      </w:r>
    </w:p>
    <w:p w14:paraId="606B3A7C" w14:textId="77777777" w:rsidR="009319AD" w:rsidRDefault="00000000">
      <w:pPr>
        <w:ind w:left="-5"/>
      </w:pPr>
      <w:r>
        <w:t>Onde:</w:t>
      </w:r>
    </w:p>
    <w:p w14:paraId="0CAFA3A8" w14:textId="77777777" w:rsidR="009319AD" w:rsidRDefault="00000000">
      <w:pPr>
        <w:ind w:left="-5"/>
      </w:pPr>
      <w:r>
        <w:t>Vestidos é um nicho, (nicho geral de roupas femininas)</w:t>
      </w:r>
    </w:p>
    <w:p w14:paraId="49262598" w14:textId="77777777" w:rsidR="009319AD" w:rsidRDefault="00000000">
      <w:pPr>
        <w:ind w:left="-5"/>
      </w:pPr>
      <w:r>
        <w:t xml:space="preserve">Noivas é o primeiro </w:t>
      </w:r>
      <w:proofErr w:type="spellStart"/>
      <w:r>
        <w:t>subnicho</w:t>
      </w:r>
      <w:proofErr w:type="spellEnd"/>
      <w:r>
        <w:t xml:space="preserve"> (</w:t>
      </w:r>
      <w:proofErr w:type="spellStart"/>
      <w:r>
        <w:t>Subnichos</w:t>
      </w:r>
      <w:proofErr w:type="spellEnd"/>
      <w:r>
        <w:t xml:space="preserve"> do nicho geral)</w:t>
      </w:r>
    </w:p>
    <w:p w14:paraId="577D0F96" w14:textId="77777777" w:rsidR="009319AD" w:rsidRDefault="00000000">
      <w:pPr>
        <w:ind w:left="-5"/>
      </w:pPr>
      <w:r>
        <w:t xml:space="preserve">Casamento é o segundo </w:t>
      </w:r>
      <w:proofErr w:type="spellStart"/>
      <w:r>
        <w:t>subnicho</w:t>
      </w:r>
      <w:proofErr w:type="spellEnd"/>
      <w:r>
        <w:t xml:space="preserve"> (mais um </w:t>
      </w:r>
      <w:proofErr w:type="spellStart"/>
      <w:r>
        <w:t>subnicho</w:t>
      </w:r>
      <w:proofErr w:type="spellEnd"/>
      <w:r>
        <w:t xml:space="preserve"> do nicho geral)</w:t>
      </w:r>
    </w:p>
    <w:p w14:paraId="73CBBF63" w14:textId="77777777" w:rsidR="009319AD" w:rsidRDefault="00000000">
      <w:pPr>
        <w:spacing w:after="733"/>
        <w:ind w:left="-5"/>
      </w:pPr>
      <w:r>
        <w:t xml:space="preserve">De Inverno é o terceiro </w:t>
      </w:r>
      <w:proofErr w:type="spellStart"/>
      <w:r>
        <w:t>subnicho</w:t>
      </w:r>
      <w:proofErr w:type="spellEnd"/>
      <w:r>
        <w:t xml:space="preserve"> (mais um </w:t>
      </w:r>
      <w:proofErr w:type="spellStart"/>
      <w:r>
        <w:t>subnicho</w:t>
      </w:r>
      <w:proofErr w:type="spellEnd"/>
      <w:r>
        <w:t xml:space="preserve"> do nicho geral)</w:t>
      </w:r>
    </w:p>
    <w:p w14:paraId="6A7A2742" w14:textId="77777777" w:rsidR="009319AD" w:rsidRDefault="00000000">
      <w:pPr>
        <w:spacing w:after="999"/>
        <w:ind w:left="-5"/>
      </w:pPr>
      <w:r>
        <w:t xml:space="preserve">Me confirme se você entendeu </w:t>
      </w:r>
      <w:proofErr w:type="gramStart"/>
      <w:r>
        <w:t>e Me</w:t>
      </w:r>
      <w:proofErr w:type="gramEnd"/>
      <w:r>
        <w:t xml:space="preserve"> forneça mais 20 ideias como essa.</w:t>
      </w:r>
    </w:p>
    <w:p w14:paraId="6B40F733" w14:textId="77777777" w:rsidR="009319AD" w:rsidRDefault="00000000">
      <w:pPr>
        <w:spacing w:after="246" w:line="259" w:lineRule="auto"/>
        <w:ind w:left="-5"/>
      </w:pPr>
      <w:r>
        <w:rPr>
          <w:b/>
        </w:rPr>
        <w:t>[PROMPT 2]</w:t>
      </w:r>
    </w:p>
    <w:p w14:paraId="365852C5" w14:textId="77777777" w:rsidR="009319AD" w:rsidRDefault="00000000">
      <w:pPr>
        <w:spacing w:after="3114"/>
        <w:ind w:left="-5"/>
      </w:pPr>
      <w:r>
        <w:t xml:space="preserve">Ok, obrigada, eu escolhi o segmento: “NICHO ESCOLHIDO”. Agora eu preciso que você crie para mim mais 3 categorias nesse mesmo segmento e mais 30 ideias de títulos de artigos seguindo essa temática e técnica dos nichos e </w:t>
      </w:r>
      <w:proofErr w:type="spellStart"/>
      <w:r>
        <w:t>subnichos</w:t>
      </w:r>
      <w:proofErr w:type="spellEnd"/>
      <w:r>
        <w:t>. Por favor, me descreva no formato de tabela como você fez acima!</w:t>
      </w:r>
    </w:p>
    <w:p w14:paraId="756C1120" w14:textId="748DB3A3" w:rsidR="009319AD" w:rsidRDefault="009319AD">
      <w:pPr>
        <w:spacing w:after="0" w:line="259" w:lineRule="auto"/>
        <w:ind w:left="3188" w:firstLine="0"/>
      </w:pPr>
    </w:p>
    <w:sectPr w:rsidR="009319AD">
      <w:pgSz w:w="11920" w:h="16840"/>
      <w:pgMar w:top="1440" w:right="601" w:bottom="80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AD"/>
    <w:rsid w:val="009319AD"/>
    <w:rsid w:val="0093733A"/>
    <w:rsid w:val="00D06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9D14"/>
  <w15:docId w15:val="{D358A874-79CF-4365-805F-257776F5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65" w:lineRule="auto"/>
      <w:ind w:left="10" w:hanging="10"/>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1178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NOVO PROMPT 4 CAMADAS</dc:title>
  <dc:subject/>
  <dc:creator>Usuário</dc:creator>
  <cp:keywords/>
  <cp:lastModifiedBy>Usuário</cp:lastModifiedBy>
  <cp:revision>3</cp:revision>
  <dcterms:created xsi:type="dcterms:W3CDTF">2024-05-10T19:02:00Z</dcterms:created>
  <dcterms:modified xsi:type="dcterms:W3CDTF">2024-05-10T19:02:00Z</dcterms:modified>
</cp:coreProperties>
</file>