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9B23D" w14:textId="77777777" w:rsidR="00E5776E" w:rsidRDefault="00000000">
      <w:pPr>
        <w:spacing w:after="330"/>
      </w:pPr>
      <w:r>
        <w:rPr>
          <w:rFonts w:ascii="Arial" w:eastAsia="Arial" w:hAnsi="Arial" w:cs="Arial"/>
          <w:b/>
          <w:sz w:val="28"/>
        </w:rPr>
        <w:t>Prompt (comando):</w:t>
      </w:r>
    </w:p>
    <w:p w14:paraId="0B1779C6" w14:textId="77777777" w:rsidR="00E5776E" w:rsidRDefault="00000000">
      <w:pPr>
        <w:numPr>
          <w:ilvl w:val="0"/>
          <w:numId w:val="1"/>
        </w:numPr>
        <w:spacing w:after="322" w:line="265" w:lineRule="auto"/>
        <w:ind w:firstLine="720"/>
      </w:pPr>
      <w:r>
        <w:rPr>
          <w:rFonts w:ascii="Arial" w:eastAsia="Arial" w:hAnsi="Arial" w:cs="Arial"/>
          <w:sz w:val="28"/>
        </w:rPr>
        <w:t>- Sou escritora há 10 anos e estou iniciando um blog de conteúdo diverso. Gostaria de ter 20 ideias de nome do domínio genérico global que nunca tenha sido registrado e com a extensão .</w:t>
      </w:r>
      <w:proofErr w:type="gramStart"/>
      <w:r>
        <w:rPr>
          <w:rFonts w:ascii="Arial" w:eastAsia="Arial" w:hAnsi="Arial" w:cs="Arial"/>
          <w:sz w:val="28"/>
        </w:rPr>
        <w:t>com, que</w:t>
      </w:r>
      <w:proofErr w:type="gramEnd"/>
      <w:r>
        <w:rPr>
          <w:rFonts w:ascii="Arial" w:eastAsia="Arial" w:hAnsi="Arial" w:cs="Arial"/>
          <w:sz w:val="28"/>
        </w:rPr>
        <w:t xml:space="preserve"> seja um nome simples, pequeno e com numerações variando de 1 a 10 em seus nomes</w:t>
      </w:r>
    </w:p>
    <w:p w14:paraId="1EA74978" w14:textId="77777777" w:rsidR="00E5776E" w:rsidRDefault="00000000">
      <w:pPr>
        <w:numPr>
          <w:ilvl w:val="0"/>
          <w:numId w:val="1"/>
        </w:numPr>
        <w:spacing w:after="322" w:line="265" w:lineRule="auto"/>
        <w:ind w:firstLine="720"/>
      </w:pPr>
      <w:r>
        <w:rPr>
          <w:rFonts w:ascii="Arial" w:eastAsia="Arial" w:hAnsi="Arial" w:cs="Arial"/>
          <w:sz w:val="28"/>
        </w:rPr>
        <w:t>- Me dê mais 20 ideias</w:t>
      </w:r>
    </w:p>
    <w:p w14:paraId="12BA3E56" w14:textId="77777777" w:rsidR="00E5776E" w:rsidRDefault="00000000">
      <w:pPr>
        <w:numPr>
          <w:ilvl w:val="0"/>
          <w:numId w:val="1"/>
        </w:numPr>
        <w:spacing w:after="8"/>
        <w:ind w:firstLine="720"/>
      </w:pPr>
      <w:r>
        <w:rPr>
          <w:rFonts w:ascii="Arial" w:eastAsia="Arial" w:hAnsi="Arial" w:cs="Arial"/>
          <w:sz w:val="28"/>
        </w:rPr>
        <w:t>- Me dê 30 ideias em português para domínios global com as palavras</w:t>
      </w:r>
    </w:p>
    <w:p w14:paraId="0DF6367F" w14:textId="77777777" w:rsidR="00E5776E" w:rsidRDefault="00000000">
      <w:pPr>
        <w:spacing w:after="553" w:line="265" w:lineRule="auto"/>
        <w:ind w:left="-5" w:hanging="10"/>
      </w:pPr>
      <w:r>
        <w:rPr>
          <w:rFonts w:ascii="Arial" w:eastAsia="Arial" w:hAnsi="Arial" w:cs="Arial"/>
          <w:sz w:val="28"/>
        </w:rPr>
        <w:t>"online", "digital" e "virtual"</w:t>
      </w:r>
    </w:p>
    <w:p w14:paraId="26F12FDA" w14:textId="49EE2A2E" w:rsidR="00E5776E" w:rsidRDefault="00E5776E">
      <w:pPr>
        <w:spacing w:after="0"/>
        <w:ind w:left="3188"/>
      </w:pPr>
    </w:p>
    <w:sectPr w:rsidR="00E5776E">
      <w:pgSz w:w="11920" w:h="16840"/>
      <w:pgMar w:top="1440" w:right="945" w:bottom="8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08F0"/>
    <w:multiLevelType w:val="hybridMultilevel"/>
    <w:tmpl w:val="2E12F48C"/>
    <w:lvl w:ilvl="0" w:tplc="49664CF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46A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854C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2A375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2055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255B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CC39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CA30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D8A25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B5C1A"/>
    <w:multiLevelType w:val="hybridMultilevel"/>
    <w:tmpl w:val="36E8C9A4"/>
    <w:lvl w:ilvl="0" w:tplc="33907CF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21E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E88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2C59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6E8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C4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482F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32F8A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AFD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4352076">
    <w:abstractNumId w:val="0"/>
  </w:num>
  <w:num w:numId="2" w16cid:durableId="60334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6E"/>
    <w:rsid w:val="002714D0"/>
    <w:rsid w:val="00702070"/>
    <w:rsid w:val="00E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5E10"/>
  <w15:docId w15:val="{48118D0F-21D4-4883-8A75-598CAED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08 - Domínio: Defina o nome do seu blog em 10 minutos com IA</dc:title>
  <dc:subject/>
  <dc:creator>Usuário</dc:creator>
  <cp:keywords/>
  <cp:lastModifiedBy>Usuário</cp:lastModifiedBy>
  <cp:revision>3</cp:revision>
  <dcterms:created xsi:type="dcterms:W3CDTF">2024-05-10T19:02:00Z</dcterms:created>
  <dcterms:modified xsi:type="dcterms:W3CDTF">2024-05-10T19:02:00Z</dcterms:modified>
</cp:coreProperties>
</file>