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91" w:rsidRDefault="00F61791">
      <w:r>
        <w:t xml:space="preserve">Módulo 5 - Aula </w:t>
      </w:r>
      <w:proofErr w:type="gramStart"/>
      <w:r>
        <w:t>2</w:t>
      </w:r>
      <w:proofErr w:type="gramEnd"/>
    </w:p>
    <w:p w:rsidR="00EF69B1" w:rsidRDefault="00F61791">
      <w:hyperlink r:id="rId4" w:history="1">
        <w:r w:rsidRPr="000D6B94">
          <w:rPr>
            <w:rStyle w:val="Hyperlink"/>
          </w:rPr>
          <w:t>http://www.getresponse.com/</w:t>
        </w:r>
      </w:hyperlink>
    </w:p>
    <w:p w:rsidR="00F61791" w:rsidRDefault="00F61791"/>
    <w:sectPr w:rsidR="00F61791" w:rsidSect="00EF6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791"/>
    <w:rsid w:val="00EF69B1"/>
    <w:rsid w:val="00F61791"/>
    <w:rsid w:val="00F767C8"/>
    <w:rsid w:val="00FA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17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tresponse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QbeX</dc:creator>
  <cp:lastModifiedBy>QbeX</cp:lastModifiedBy>
  <cp:revision>1</cp:revision>
  <dcterms:created xsi:type="dcterms:W3CDTF">2015-12-22T15:29:00Z</dcterms:created>
  <dcterms:modified xsi:type="dcterms:W3CDTF">2015-12-22T15:34:00Z</dcterms:modified>
</cp:coreProperties>
</file>