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60ADE" w14:textId="77777777" w:rsidR="001F4138" w:rsidRDefault="00000000">
      <w:pPr>
        <w:spacing w:after="0"/>
        <w:ind w:left="-1440" w:right="10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9B9F98" wp14:editId="07C2F283">
                <wp:simplePos x="0" y="0"/>
                <wp:positionH relativeFrom="page">
                  <wp:posOffset>2371725</wp:posOffset>
                </wp:positionH>
                <wp:positionV relativeFrom="page">
                  <wp:posOffset>676275</wp:posOffset>
                </wp:positionV>
                <wp:extent cx="3199357" cy="9582008"/>
                <wp:effectExtent l="0" t="0" r="0" b="0"/>
                <wp:wrapTopAndBottom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9357" cy="9582008"/>
                          <a:chOff x="2369433" y="676603"/>
                          <a:chExt cx="3199357" cy="958200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3281889" y="676603"/>
                            <a:ext cx="1207278" cy="206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31D06" w14:textId="77777777" w:rsidR="001F4138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Dominando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35443" y="676603"/>
                            <a:ext cx="122122" cy="206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24FE0" w14:textId="77777777" w:rsidR="001F4138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73093" y="676603"/>
                            <a:ext cx="1195697" cy="206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647B0" w14:textId="77777777" w:rsidR="001F4138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Ferramenta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18162" y="1080443"/>
                            <a:ext cx="273975" cy="257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EBCC0" w14:textId="77777777" w:rsidR="001F4138" w:rsidRDefault="00000000">
                              <w:r>
                                <w:rPr>
                                  <w:w w:val="246"/>
                                  <w:sz w:val="26"/>
                                </w:rPr>
                                <w:t>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69996" y="1113254"/>
                            <a:ext cx="57348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333FB" w14:textId="77777777" w:rsidR="001F4138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mapa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47014" y="1113254"/>
                            <a:ext cx="70755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1D9D9" w14:textId="77777777" w:rsidR="001F4138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mental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324853" y="1113254"/>
                            <a:ext cx="7312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FD05C" w14:textId="77777777" w:rsidR="001F4138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425672" y="1113255"/>
                            <a:ext cx="76899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5F2FF" w14:textId="77777777" w:rsidR="001F4138" w:rsidRDefault="00000000">
                              <w:hyperlink r:id="rId4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sz w:val="26"/>
                                    <w:u w:val="single" w:color="1155CC"/>
                                  </w:rPr>
                                  <w:t>Acessa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003832" y="1113255"/>
                            <a:ext cx="8545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B388D" w14:textId="77777777" w:rsidR="001F4138" w:rsidRDefault="00000000">
                              <w:hyperlink r:id="rId5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sz w:val="26"/>
                                    <w:u w:val="single" w:color="1155CC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113920" y="1113255"/>
                            <a:ext cx="439075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8F806" w14:textId="77777777" w:rsidR="001F4138" w:rsidRDefault="00000000">
                              <w:hyperlink r:id="rId6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sz w:val="26"/>
                                    <w:u w:val="single" w:color="1155CC"/>
                                  </w:rPr>
                                  <w:t>Map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444021" y="1113255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8213B" w14:textId="77777777" w:rsidR="001F4138" w:rsidRDefault="00000000">
                              <w:hyperlink r:id="rId7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sz w:val="26"/>
                                    <w:u w:val="single" w:color="1155CC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69433" y="10083485"/>
                            <a:ext cx="2466975" cy="146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4544F" w14:textId="4EB7229A" w:rsidR="001F4138" w:rsidRDefault="00DF448A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TELEGRAM @XCURSOSWEB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23039" y="10083969"/>
                            <a:ext cx="6187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5F8F5" w14:textId="77777777" w:rsidR="001F4138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B9F98" id="Group 158" o:spid="_x0000_s1026" style="position:absolute;left:0;text-align:left;margin-left:186.75pt;margin-top:53.25pt;width:251.9pt;height:754.5pt;z-index:251658240;mso-position-horizontal-relative:page;mso-position-vertical-relative:page;mso-width-relative:margin;mso-height-relative:margin" coordorigin="23694,6766" coordsize="31993,9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">
                <v:rect id="Rectangle 9" o:spid="_x0000_s1027" style="position:absolute;left:32818;top:6766;width:12073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FC31D06" w14:textId="77777777" w:rsidR="001F4138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Dominando</w:t>
                        </w:r>
                      </w:p>
                    </w:txbxContent>
                  </v:textbox>
                </v:rect>
                <v:rect id="Rectangle 10" o:spid="_x0000_s1028" style="position:absolute;left:42354;top:6766;width:1221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E824FE0" w14:textId="77777777" w:rsidR="001F4138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1" o:spid="_x0000_s1029" style="position:absolute;left:43730;top:6766;width:11957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C7647B0" w14:textId="77777777" w:rsidR="001F4138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Ferramenta</w:t>
                        </w:r>
                      </w:p>
                    </w:txbxContent>
                  </v:textbox>
                </v:rect>
                <v:rect id="Rectangle 12" o:spid="_x0000_s1030" style="position:absolute;left:30181;top:10804;width:274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EBEBCC0" w14:textId="77777777" w:rsidR="001F4138" w:rsidRDefault="00000000">
                        <w:r>
                          <w:rPr>
                            <w:w w:val="246"/>
                            <w:sz w:val="26"/>
                          </w:rPr>
                          <w:t>🧠</w:t>
                        </w:r>
                      </w:p>
                    </w:txbxContent>
                  </v:textbox>
                </v:rect>
                <v:rect id="Rectangle 13" o:spid="_x0000_s1031" style="position:absolute;left:32699;top:11132;width:573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F3333FB" w14:textId="77777777" w:rsidR="001F4138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mapa</w:t>
                        </w:r>
                      </w:p>
                    </w:txbxContent>
                  </v:textbox>
                </v:rect>
                <v:rect id="Rectangle 14" o:spid="_x0000_s1032" style="position:absolute;left:37470;top:11132;width:707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D1D9D9" w14:textId="77777777" w:rsidR="001F4138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mental</w:t>
                        </w:r>
                      </w:p>
                    </w:txbxContent>
                  </v:textbox>
                </v:rect>
                <v:rect id="Rectangle 15" o:spid="_x0000_s1033" style="position:absolute;left:43248;top:11132;width:73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0FD05C" w14:textId="77777777" w:rsidR="001F4138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154" o:spid="_x0000_s1034" style="position:absolute;left:44256;top:11132;width:769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2C5F2FF" w14:textId="77777777" w:rsidR="001F4138" w:rsidRDefault="00000000">
                        <w:hyperlink r:id="rId8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sz w:val="26"/>
                              <w:u w:val="single" w:color="1155CC"/>
                            </w:rPr>
                            <w:t>Acessa</w:t>
                          </w:r>
                        </w:hyperlink>
                      </w:p>
                    </w:txbxContent>
                  </v:textbox>
                </v:rect>
                <v:rect id="Rectangle 155" o:spid="_x0000_s1035" style="position:absolute;left:50038;top:11132;width:85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97B388D" w14:textId="77777777" w:rsidR="001F4138" w:rsidRDefault="00000000">
                        <w:hyperlink r:id="rId9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sz w:val="26"/>
                              <w:u w:val="single" w:color="1155CC"/>
                            </w:rPr>
                            <w:t>r</w:t>
                          </w:r>
                        </w:hyperlink>
                      </w:p>
                    </w:txbxContent>
                  </v:textbox>
                </v:rect>
                <v:rect id="Rectangle 156" o:spid="_x0000_s1036" style="position:absolute;left:51139;top:11132;width:439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718F806" w14:textId="77777777" w:rsidR="001F4138" w:rsidRDefault="00000000">
                        <w:hyperlink r:id="rId10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sz w:val="26"/>
                              <w:u w:val="single" w:color="1155CC"/>
                            </w:rPr>
                            <w:t>Map</w:t>
                          </w:r>
                        </w:hyperlink>
                      </w:p>
                    </w:txbxContent>
                  </v:textbox>
                </v:rect>
                <v:rect id="Rectangle 157" o:spid="_x0000_s1037" style="position:absolute;left:54440;top:11132;width:12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E68213B" w14:textId="77777777" w:rsidR="001F4138" w:rsidRDefault="00000000">
                        <w:hyperlink r:id="rId11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sz w:val="26"/>
                              <w:u w:val="single" w:color="1155CC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18" o:spid="_x0000_s1038" style="position:absolute;left:23694;top:100834;width:24670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544544F" w14:textId="4EB7229A" w:rsidR="001F4138" w:rsidRDefault="00DF448A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TELEGRAM @XCURSOSWEB</w:t>
                        </w:r>
                      </w:p>
                    </w:txbxContent>
                  </v:textbox>
                </v:rect>
                <v:rect id="Rectangle 19" o:spid="_x0000_s1039" style="position:absolute;left:36230;top:100839;width:61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945F8F5" w14:textId="77777777" w:rsidR="001F4138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F4138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38"/>
    <w:rsid w:val="001F4138"/>
    <w:rsid w:val="00A82EE6"/>
    <w:rsid w:val="00D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DC92"/>
  <w15:docId w15:val="{1D9AB13E-F2E4-4964-B639-A605745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Relationship Id="rId11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Relationship Id="rId5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Relationship Id="rId10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Relationship Id="rId4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Relationship Id="rId9" Type="http://schemas.openxmlformats.org/officeDocument/2006/relationships/hyperlink" Target="https://www.mindmeister.com/app/map/2829563075?_gl=1%2A1vjvfb5%2A_ga%2AMTEwNTY4NzY0NS4xNzEwMTczNzU0%2A_ga_37GXT4VGQK%2AMTcyMTc2MTAzMi4zNy4xLjE3MjE3NjExMDEuMC4wLjA.&amp;t=s7r9FZ7gl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Dominando a ferramenta</dc:title>
  <dc:subject/>
  <dc:creator>Usuário</dc:creator>
  <cp:keywords/>
  <cp:lastModifiedBy>Usuário</cp:lastModifiedBy>
  <cp:revision>3</cp:revision>
  <dcterms:created xsi:type="dcterms:W3CDTF">2024-07-26T16:55:00Z</dcterms:created>
  <dcterms:modified xsi:type="dcterms:W3CDTF">2024-07-26T16:55:00Z</dcterms:modified>
</cp:coreProperties>
</file>