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678F6" w14:textId="3F4397F3" w:rsidR="002C4DAD" w:rsidRPr="002C4DAD" w:rsidRDefault="00DF336B" w:rsidP="002C4D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Entrevista para</w:t>
      </w:r>
      <w:r w:rsidR="002C4DAD" w:rsidRPr="002C4DAD">
        <w:rPr>
          <w:rFonts w:ascii="Arial" w:hAnsi="Arial" w:cs="Arial"/>
          <w:b/>
          <w:bCs/>
          <w:sz w:val="24"/>
          <w:szCs w:val="24"/>
        </w:rPr>
        <w:t xml:space="preserve"> Avaliação do Clima Organizacional</w:t>
      </w:r>
    </w:p>
    <w:p w14:paraId="0F2B3655" w14:textId="77777777" w:rsidR="002C4DAD" w:rsidRPr="002C4DAD" w:rsidRDefault="002C4DAD" w:rsidP="002C4DAD">
      <w:pPr>
        <w:rPr>
          <w:rFonts w:ascii="Arial" w:hAnsi="Arial" w:cs="Arial"/>
          <w:sz w:val="24"/>
          <w:szCs w:val="24"/>
        </w:rPr>
      </w:pPr>
      <w:r w:rsidRPr="002C4DAD">
        <w:rPr>
          <w:rFonts w:ascii="Arial" w:hAnsi="Arial" w:cs="Arial"/>
          <w:b/>
          <w:bCs/>
          <w:sz w:val="24"/>
          <w:szCs w:val="24"/>
        </w:rPr>
        <w:t>Objetivo:</w:t>
      </w:r>
      <w:r w:rsidRPr="002C4DAD">
        <w:rPr>
          <w:rFonts w:ascii="Arial" w:hAnsi="Arial" w:cs="Arial"/>
          <w:sz w:val="24"/>
          <w:szCs w:val="24"/>
        </w:rPr>
        <w:t xml:space="preserve"> Avaliar a percepção dos funcionários sobre o clima organizacional.</w:t>
      </w:r>
    </w:p>
    <w:p w14:paraId="07D020DE" w14:textId="77777777" w:rsidR="002C4DAD" w:rsidRPr="002C4DAD" w:rsidRDefault="002C4DAD" w:rsidP="002C4DA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C4DAD">
        <w:rPr>
          <w:rFonts w:ascii="Arial" w:hAnsi="Arial" w:cs="Arial"/>
          <w:b/>
          <w:bCs/>
          <w:sz w:val="24"/>
          <w:szCs w:val="24"/>
        </w:rPr>
        <w:t>Perguntas abertas:</w:t>
      </w:r>
    </w:p>
    <w:p w14:paraId="56898AC9" w14:textId="77777777" w:rsidR="002C4DAD" w:rsidRPr="002C4DAD" w:rsidRDefault="002C4DAD" w:rsidP="002C4DAD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2C4DAD">
        <w:rPr>
          <w:rFonts w:ascii="Arial" w:hAnsi="Arial" w:cs="Arial"/>
          <w:sz w:val="24"/>
          <w:szCs w:val="24"/>
        </w:rPr>
        <w:t>Como você descreveria o clima organizacional da empresa?</w:t>
      </w:r>
    </w:p>
    <w:p w14:paraId="759E2C50" w14:textId="77777777" w:rsidR="002C4DAD" w:rsidRPr="002C4DAD" w:rsidRDefault="002C4DAD" w:rsidP="002C4DAD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2C4DAD">
        <w:rPr>
          <w:rFonts w:ascii="Arial" w:hAnsi="Arial" w:cs="Arial"/>
          <w:sz w:val="24"/>
          <w:szCs w:val="24"/>
        </w:rPr>
        <w:t>Quais são os aspectos positivos e negativos do clima organizacional?</w:t>
      </w:r>
    </w:p>
    <w:p w14:paraId="5016FD76" w14:textId="77777777" w:rsidR="002C4DAD" w:rsidRPr="002C4DAD" w:rsidRDefault="002C4DAD" w:rsidP="002C4DAD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2C4DAD">
        <w:rPr>
          <w:rFonts w:ascii="Arial" w:hAnsi="Arial" w:cs="Arial"/>
          <w:sz w:val="24"/>
          <w:szCs w:val="24"/>
        </w:rPr>
        <w:t>Você se sente motivado(a) a trabalhar na empresa?</w:t>
      </w:r>
    </w:p>
    <w:p w14:paraId="1D067036" w14:textId="77777777" w:rsidR="002C4DAD" w:rsidRPr="002C4DAD" w:rsidRDefault="002C4DAD" w:rsidP="002C4DA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C4DAD">
        <w:rPr>
          <w:rFonts w:ascii="Arial" w:hAnsi="Arial" w:cs="Arial"/>
          <w:b/>
          <w:bCs/>
          <w:sz w:val="24"/>
          <w:szCs w:val="24"/>
        </w:rPr>
        <w:t xml:space="preserve">Perguntas </w:t>
      </w:r>
      <w:proofErr w:type="spellStart"/>
      <w:proofErr w:type="gramStart"/>
      <w:r w:rsidRPr="002C4DAD">
        <w:rPr>
          <w:rFonts w:ascii="Arial" w:hAnsi="Arial" w:cs="Arial"/>
          <w:b/>
          <w:bCs/>
          <w:sz w:val="24"/>
          <w:szCs w:val="24"/>
        </w:rPr>
        <w:t>semi-abertas</w:t>
      </w:r>
      <w:proofErr w:type="spellEnd"/>
      <w:proofErr w:type="gramEnd"/>
      <w:r w:rsidRPr="002C4DAD">
        <w:rPr>
          <w:rFonts w:ascii="Arial" w:hAnsi="Arial" w:cs="Arial"/>
          <w:b/>
          <w:bCs/>
          <w:sz w:val="24"/>
          <w:szCs w:val="24"/>
        </w:rPr>
        <w:t>:</w:t>
      </w:r>
    </w:p>
    <w:p w14:paraId="1B0B8104" w14:textId="77777777" w:rsidR="002C4DAD" w:rsidRPr="002C4DAD" w:rsidRDefault="002C4DAD" w:rsidP="002C4DAD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2C4DAD">
        <w:rPr>
          <w:rFonts w:ascii="Arial" w:hAnsi="Arial" w:cs="Arial"/>
          <w:sz w:val="24"/>
          <w:szCs w:val="24"/>
        </w:rPr>
        <w:t>Como são as relações interpessoais na empresa?</w:t>
      </w:r>
    </w:p>
    <w:p w14:paraId="23612F2D" w14:textId="77777777" w:rsidR="002C4DAD" w:rsidRPr="002C4DAD" w:rsidRDefault="002C4DAD" w:rsidP="002C4DAD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2C4DAD">
        <w:rPr>
          <w:rFonts w:ascii="Arial" w:hAnsi="Arial" w:cs="Arial"/>
          <w:sz w:val="24"/>
          <w:szCs w:val="24"/>
        </w:rPr>
        <w:t>Você se sente valorizado(a) pela empresa?</w:t>
      </w:r>
    </w:p>
    <w:p w14:paraId="625B9814" w14:textId="77777777" w:rsidR="002C4DAD" w:rsidRPr="002C4DAD" w:rsidRDefault="002C4DAD" w:rsidP="002C4DAD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2C4DAD">
        <w:rPr>
          <w:rFonts w:ascii="Arial" w:hAnsi="Arial" w:cs="Arial"/>
          <w:sz w:val="24"/>
          <w:szCs w:val="24"/>
        </w:rPr>
        <w:t>Você se sente seguro(a) em expressar suas opiniões?</w:t>
      </w:r>
    </w:p>
    <w:p w14:paraId="6EE62316" w14:textId="77777777" w:rsidR="002C4DAD" w:rsidRPr="002C4DAD" w:rsidRDefault="002C4DAD" w:rsidP="002C4DA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C4DAD">
        <w:rPr>
          <w:rFonts w:ascii="Arial" w:hAnsi="Arial" w:cs="Arial"/>
          <w:b/>
          <w:bCs/>
          <w:sz w:val="24"/>
          <w:szCs w:val="24"/>
        </w:rPr>
        <w:t>Escalas:</w:t>
      </w:r>
    </w:p>
    <w:p w14:paraId="0DDCEB72" w14:textId="77777777" w:rsidR="002C4DAD" w:rsidRPr="002C4DAD" w:rsidRDefault="002C4DAD" w:rsidP="002C4DAD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2C4DAD">
        <w:rPr>
          <w:rFonts w:ascii="Arial" w:hAnsi="Arial" w:cs="Arial"/>
          <w:sz w:val="24"/>
          <w:szCs w:val="24"/>
        </w:rPr>
        <w:t>Aplicar escalas para medir a satisfação com o trabalho, o comprometimento organizacional e a percepção de justiça.</w:t>
      </w:r>
    </w:p>
    <w:p w14:paraId="416F3E80" w14:textId="77777777" w:rsidR="00BC221B" w:rsidRDefault="00BC221B"/>
    <w:sectPr w:rsidR="00BC2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BF7901"/>
    <w:multiLevelType w:val="multilevel"/>
    <w:tmpl w:val="D4D8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38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AD"/>
    <w:rsid w:val="002C4DAD"/>
    <w:rsid w:val="00733026"/>
    <w:rsid w:val="00BC221B"/>
    <w:rsid w:val="00DF336B"/>
    <w:rsid w:val="00E3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E4F6"/>
  <w15:chartTrackingRefBased/>
  <w15:docId w15:val="{FA68AB85-A22C-4EC6-887E-91C077C3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C4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4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4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4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4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4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4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4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4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4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4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4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4D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4D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4D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4D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4D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4D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4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4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4D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4D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C4D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4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4D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4D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Franscieli Matos</dc:creator>
  <cp:keywords/>
  <dc:description/>
  <cp:lastModifiedBy>Franscieli Matos</cp:lastModifiedBy>
  <cp:revision>2</cp:revision>
  <dcterms:created xsi:type="dcterms:W3CDTF">2024-08-17T20:16:00Z</dcterms:created>
  <dcterms:modified xsi:type="dcterms:W3CDTF">2024-08-17T20:56:00Z</dcterms:modified>
</cp:coreProperties>
</file>