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4380" w14:textId="08C0A417" w:rsidR="00F40731" w:rsidRDefault="00696BD8" w:rsidP="005B39EA">
      <w:pPr>
        <w:jc w:val="center"/>
        <w:rPr>
          <w:b/>
          <w:bCs/>
          <w:sz w:val="28"/>
          <w:szCs w:val="28"/>
        </w:rPr>
      </w:pPr>
      <w:r w:rsidRPr="00696BD8">
        <w:rPr>
          <w:b/>
          <w:bCs/>
          <w:sz w:val="28"/>
          <w:szCs w:val="28"/>
        </w:rPr>
        <w:t>ENCAMINHAMENTO</w:t>
      </w:r>
    </w:p>
    <w:p w14:paraId="47648E81" w14:textId="6271F128" w:rsidR="00696BD8" w:rsidRPr="00B5467F" w:rsidRDefault="002818C2" w:rsidP="00B5467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 xml:space="preserve">Eu </w:t>
      </w:r>
      <w:r w:rsidRPr="00B5467F">
        <w:rPr>
          <w:rFonts w:ascii="Arial" w:hAnsi="Arial" w:cs="Arial"/>
          <w:b/>
          <w:bCs/>
          <w:sz w:val="24"/>
          <w:szCs w:val="24"/>
        </w:rPr>
        <w:t>(nome completo do profissional)</w:t>
      </w:r>
      <w:r w:rsidRPr="00B5467F">
        <w:rPr>
          <w:rFonts w:ascii="Arial" w:hAnsi="Arial" w:cs="Arial"/>
          <w:sz w:val="24"/>
          <w:szCs w:val="24"/>
        </w:rPr>
        <w:t>, profissional da área da psicologia</w:t>
      </w:r>
      <w:r w:rsidR="00284A86" w:rsidRPr="00B5467F">
        <w:rPr>
          <w:rFonts w:ascii="Arial" w:hAnsi="Arial" w:cs="Arial"/>
          <w:sz w:val="24"/>
          <w:szCs w:val="24"/>
        </w:rPr>
        <w:t xml:space="preserve"> inscrito no conselho de nº </w:t>
      </w:r>
      <w:r w:rsidR="00284A86" w:rsidRPr="00B5467F">
        <w:rPr>
          <w:rFonts w:ascii="Arial" w:hAnsi="Arial" w:cs="Arial"/>
          <w:b/>
          <w:bCs/>
          <w:sz w:val="24"/>
          <w:szCs w:val="24"/>
        </w:rPr>
        <w:t>(colocar o número do CRP)</w:t>
      </w:r>
      <w:r w:rsidR="00284A86" w:rsidRPr="00B5467F">
        <w:rPr>
          <w:rFonts w:ascii="Arial" w:hAnsi="Arial" w:cs="Arial"/>
          <w:sz w:val="24"/>
          <w:szCs w:val="24"/>
        </w:rPr>
        <w:t xml:space="preserve">, encaminho o (a) sr.(a) </w:t>
      </w:r>
      <w:r w:rsidR="00284A86" w:rsidRPr="00B5467F">
        <w:rPr>
          <w:rFonts w:ascii="Arial" w:hAnsi="Arial" w:cs="Arial"/>
          <w:b/>
          <w:bCs/>
          <w:sz w:val="24"/>
          <w:szCs w:val="24"/>
        </w:rPr>
        <w:t>(nome completo da pessoa a ser encaminhada)</w:t>
      </w:r>
      <w:r w:rsidR="00BA74B9" w:rsidRPr="00B5467F">
        <w:rPr>
          <w:rFonts w:ascii="Arial" w:hAnsi="Arial" w:cs="Arial"/>
          <w:sz w:val="24"/>
          <w:szCs w:val="24"/>
        </w:rPr>
        <w:t xml:space="preserve"> para avaliação psicológica clínica, por ter apresentado sinais de </w:t>
      </w:r>
      <w:r w:rsidR="00BA74B9" w:rsidRPr="00B5467F">
        <w:rPr>
          <w:rFonts w:ascii="Arial" w:hAnsi="Arial" w:cs="Arial"/>
          <w:b/>
          <w:bCs/>
          <w:sz w:val="24"/>
          <w:szCs w:val="24"/>
        </w:rPr>
        <w:t xml:space="preserve">(descrever quais os sinais emocionais que o paciente apresentou, </w:t>
      </w:r>
      <w:proofErr w:type="spellStart"/>
      <w:r w:rsidR="00BA74B9" w:rsidRPr="00B5467F">
        <w:rPr>
          <w:rFonts w:ascii="Arial" w:hAnsi="Arial" w:cs="Arial"/>
          <w:b/>
          <w:bCs/>
          <w:sz w:val="24"/>
          <w:szCs w:val="24"/>
        </w:rPr>
        <w:t>ex</w:t>
      </w:r>
      <w:proofErr w:type="spellEnd"/>
      <w:r w:rsidR="00BA74B9" w:rsidRPr="00B5467F">
        <w:rPr>
          <w:rFonts w:ascii="Arial" w:hAnsi="Arial" w:cs="Arial"/>
          <w:b/>
          <w:bCs/>
          <w:sz w:val="24"/>
          <w:szCs w:val="24"/>
        </w:rPr>
        <w:t xml:space="preserve">: </w:t>
      </w:r>
      <w:r w:rsidR="00DA2DE2" w:rsidRPr="00B5467F">
        <w:rPr>
          <w:rFonts w:ascii="Arial" w:hAnsi="Arial" w:cs="Arial"/>
          <w:b/>
          <w:bCs/>
          <w:sz w:val="24"/>
          <w:szCs w:val="24"/>
        </w:rPr>
        <w:t>modalidade afetiva, apatia, estresse, irritabilidade, depressão, ansiedade...)</w:t>
      </w:r>
      <w:r w:rsidR="00DA2DE2" w:rsidRPr="00B5467F">
        <w:rPr>
          <w:rFonts w:ascii="Arial" w:hAnsi="Arial" w:cs="Arial"/>
          <w:sz w:val="24"/>
          <w:szCs w:val="24"/>
        </w:rPr>
        <w:t xml:space="preserve"> durante avaliação </w:t>
      </w:r>
      <w:r w:rsidR="00DA2DE2" w:rsidRPr="00B5467F">
        <w:rPr>
          <w:rFonts w:ascii="Arial" w:hAnsi="Arial" w:cs="Arial"/>
          <w:b/>
          <w:bCs/>
          <w:sz w:val="24"/>
          <w:szCs w:val="24"/>
        </w:rPr>
        <w:t>(colocar o tipo da avaliação realizada</w:t>
      </w:r>
      <w:r w:rsidR="0071069C" w:rsidRPr="00B5467F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71069C" w:rsidRPr="00B5467F">
        <w:rPr>
          <w:rFonts w:ascii="Arial" w:hAnsi="Arial" w:cs="Arial"/>
          <w:b/>
          <w:bCs/>
          <w:sz w:val="24"/>
          <w:szCs w:val="24"/>
        </w:rPr>
        <w:t>ex</w:t>
      </w:r>
      <w:proofErr w:type="spellEnd"/>
      <w:r w:rsidR="0071069C" w:rsidRPr="00B5467F">
        <w:rPr>
          <w:rFonts w:ascii="Arial" w:hAnsi="Arial" w:cs="Arial"/>
          <w:b/>
          <w:bCs/>
          <w:sz w:val="24"/>
          <w:szCs w:val="24"/>
        </w:rPr>
        <w:t>: avaliação psicossocial, ou avaliação psicológica)</w:t>
      </w:r>
      <w:r w:rsidR="00995CC1" w:rsidRPr="00B5467F">
        <w:rPr>
          <w:rFonts w:ascii="Arial" w:hAnsi="Arial" w:cs="Arial"/>
          <w:sz w:val="24"/>
          <w:szCs w:val="24"/>
        </w:rPr>
        <w:t xml:space="preserve">, realizada na data de </w:t>
      </w:r>
      <w:r w:rsidR="00995CC1" w:rsidRPr="00B5467F">
        <w:rPr>
          <w:rFonts w:ascii="Arial" w:hAnsi="Arial" w:cs="Arial"/>
          <w:b/>
          <w:bCs/>
          <w:sz w:val="24"/>
          <w:szCs w:val="24"/>
        </w:rPr>
        <w:t xml:space="preserve">(escrever a data por extenso, </w:t>
      </w:r>
      <w:proofErr w:type="spellStart"/>
      <w:r w:rsidR="00995CC1" w:rsidRPr="00B5467F">
        <w:rPr>
          <w:rFonts w:ascii="Arial" w:hAnsi="Arial" w:cs="Arial"/>
          <w:b/>
          <w:bCs/>
          <w:sz w:val="24"/>
          <w:szCs w:val="24"/>
        </w:rPr>
        <w:t>ex</w:t>
      </w:r>
      <w:proofErr w:type="spellEnd"/>
      <w:r w:rsidR="00995CC1" w:rsidRPr="00B5467F">
        <w:rPr>
          <w:rFonts w:ascii="Arial" w:hAnsi="Arial" w:cs="Arial"/>
          <w:b/>
          <w:bCs/>
          <w:sz w:val="24"/>
          <w:szCs w:val="24"/>
        </w:rPr>
        <w:t>: 14 de dezembro de 2024).</w:t>
      </w:r>
    </w:p>
    <w:p w14:paraId="77721327" w14:textId="0FD20835" w:rsidR="00995CC1" w:rsidRPr="00B5467F" w:rsidRDefault="00EC25F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 xml:space="preserve">Tendo em vista que o(a) mesmo (a) </w:t>
      </w:r>
      <w:r w:rsidR="00557F1B">
        <w:rPr>
          <w:rFonts w:ascii="Arial" w:hAnsi="Arial" w:cs="Arial"/>
          <w:sz w:val="24"/>
          <w:szCs w:val="24"/>
        </w:rPr>
        <w:t>irá se desligar</w:t>
      </w:r>
      <w:r w:rsidR="003967CE">
        <w:rPr>
          <w:rFonts w:ascii="Arial" w:hAnsi="Arial" w:cs="Arial"/>
          <w:sz w:val="24"/>
          <w:szCs w:val="24"/>
        </w:rPr>
        <w:t xml:space="preserve"> do trabalho,</w:t>
      </w:r>
      <w:r w:rsidR="007508D3">
        <w:rPr>
          <w:rFonts w:ascii="Arial" w:hAnsi="Arial" w:cs="Arial"/>
          <w:sz w:val="24"/>
          <w:szCs w:val="24"/>
        </w:rPr>
        <w:t xml:space="preserve"> </w:t>
      </w:r>
      <w:r w:rsidRPr="00B5467F">
        <w:rPr>
          <w:rFonts w:ascii="Arial" w:hAnsi="Arial" w:cs="Arial"/>
          <w:sz w:val="24"/>
          <w:szCs w:val="24"/>
        </w:rPr>
        <w:t>julgo necessária a acolhida terapêutica do mesmo afim de evitar possíveis</w:t>
      </w:r>
      <w:r w:rsidR="00375872" w:rsidRPr="00B5467F">
        <w:rPr>
          <w:rFonts w:ascii="Arial" w:hAnsi="Arial" w:cs="Arial"/>
          <w:sz w:val="24"/>
          <w:szCs w:val="24"/>
        </w:rPr>
        <w:t xml:space="preserve"> </w:t>
      </w:r>
      <w:r w:rsidR="003C4966">
        <w:rPr>
          <w:rFonts w:ascii="Arial" w:hAnsi="Arial" w:cs="Arial"/>
          <w:sz w:val="24"/>
          <w:szCs w:val="24"/>
        </w:rPr>
        <w:t>traumas decorrentes da atual situação.</w:t>
      </w:r>
    </w:p>
    <w:p w14:paraId="7DB674AA" w14:textId="05F4AAE9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Por fim, encerro o presente documento e me coloco à disposição para maiores esclarecimentos.</w:t>
      </w:r>
    </w:p>
    <w:p w14:paraId="2EBB75F9" w14:textId="77777777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CA238B" w14:textId="30099D3E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Nome do profissional</w:t>
      </w:r>
    </w:p>
    <w:p w14:paraId="2C105BB2" w14:textId="3BB9B1E5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467F">
        <w:rPr>
          <w:rFonts w:ascii="Arial" w:hAnsi="Arial" w:cs="Arial"/>
          <w:sz w:val="24"/>
          <w:szCs w:val="24"/>
        </w:rPr>
        <w:t>Crp</w:t>
      </w:r>
      <w:proofErr w:type="spellEnd"/>
    </w:p>
    <w:p w14:paraId="2DE1F601" w14:textId="32F1EF8A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Dado de contato</w:t>
      </w:r>
    </w:p>
    <w:p w14:paraId="75ED7E52" w14:textId="0BF9E722" w:rsidR="00B5467F" w:rsidRPr="00B5467F" w:rsidRDefault="00B5467F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Assinatura e carimbo</w:t>
      </w:r>
    </w:p>
    <w:sectPr w:rsidR="00B5467F" w:rsidRPr="00B54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93"/>
    <w:rsid w:val="00000A22"/>
    <w:rsid w:val="002818C2"/>
    <w:rsid w:val="00284A86"/>
    <w:rsid w:val="002C7D5C"/>
    <w:rsid w:val="003577A9"/>
    <w:rsid w:val="00375872"/>
    <w:rsid w:val="00386470"/>
    <w:rsid w:val="003967CE"/>
    <w:rsid w:val="003C4966"/>
    <w:rsid w:val="00502223"/>
    <w:rsid w:val="00557F1B"/>
    <w:rsid w:val="005B39EA"/>
    <w:rsid w:val="006311C4"/>
    <w:rsid w:val="00647BD7"/>
    <w:rsid w:val="00696BD8"/>
    <w:rsid w:val="0071069C"/>
    <w:rsid w:val="007236FC"/>
    <w:rsid w:val="007508D3"/>
    <w:rsid w:val="007C05DF"/>
    <w:rsid w:val="008D1DE6"/>
    <w:rsid w:val="00910E03"/>
    <w:rsid w:val="00993E9D"/>
    <w:rsid w:val="00995CC1"/>
    <w:rsid w:val="00AA7B3B"/>
    <w:rsid w:val="00B5467F"/>
    <w:rsid w:val="00BA74B9"/>
    <w:rsid w:val="00D74523"/>
    <w:rsid w:val="00DA2DE2"/>
    <w:rsid w:val="00DD3006"/>
    <w:rsid w:val="00DE089A"/>
    <w:rsid w:val="00E12993"/>
    <w:rsid w:val="00EC25F2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E0C8"/>
  <w15:chartTrackingRefBased/>
  <w15:docId w15:val="{699B5D93-044F-4A9B-81E5-6D7DF2B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9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9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9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9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9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9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9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993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DD3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Bento</dc:creator>
  <cp:keywords/>
  <dc:description/>
  <cp:lastModifiedBy>Patrícia Bento</cp:lastModifiedBy>
  <cp:revision>23</cp:revision>
  <dcterms:created xsi:type="dcterms:W3CDTF">2024-12-19T19:42:00Z</dcterms:created>
  <dcterms:modified xsi:type="dcterms:W3CDTF">2024-12-19T19:59:00Z</dcterms:modified>
</cp:coreProperties>
</file>