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3552" w14:textId="1E88D612" w:rsidR="00AC1F07" w:rsidRPr="00762922" w:rsidRDefault="00762922" w:rsidP="00AC1F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762922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5F7C59A0" w14:textId="77A7B63A" w:rsidR="00AC1F07" w:rsidRPr="00AC1F07" w:rsidRDefault="006B3779" w:rsidP="00AC1F0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Anamnese</w:t>
      </w:r>
      <w:r w:rsidR="00AC1F07"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Riscos Psicossociais</w:t>
      </w:r>
    </w:p>
    <w:p w14:paraId="40873B79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Carga de Trabalho:</w:t>
      </w:r>
    </w:p>
    <w:p w14:paraId="1F015D76" w14:textId="77777777" w:rsidR="00AC1F07" w:rsidRPr="00AC1F07" w:rsidRDefault="00AC1F07" w:rsidP="00AC1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Como você avalia o volume de trabalho que lhe é atribuído? (leve, moderado, excessivo)</w:t>
      </w:r>
    </w:p>
    <w:p w14:paraId="126B3CCE" w14:textId="77777777" w:rsidR="00AC1F07" w:rsidRPr="00AC1F07" w:rsidRDefault="00AC1F07" w:rsidP="00AC1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Os prazos estabelecidos são realistas? (sim, não)</w:t>
      </w:r>
    </w:p>
    <w:p w14:paraId="37086282" w14:textId="77777777" w:rsidR="00AC1F07" w:rsidRPr="00AC1F07" w:rsidRDefault="00AC1F07" w:rsidP="00AC1F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Como a carga de trabalho impacta sua saúde mental?</w:t>
      </w:r>
    </w:p>
    <w:p w14:paraId="57B7ED7E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Pressão por Resultados:</w:t>
      </w:r>
    </w:p>
    <w:p w14:paraId="461ED390" w14:textId="77777777" w:rsidR="00AC1F07" w:rsidRPr="00AC1F07" w:rsidRDefault="00AC1F07" w:rsidP="00AC1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A pressão por resultados interfere na sua capacidade de cumprir tarefas?</w:t>
      </w:r>
    </w:p>
    <w:p w14:paraId="27A71E85" w14:textId="77777777" w:rsidR="00AC1F07" w:rsidRPr="00AC1F07" w:rsidRDefault="00AC1F07" w:rsidP="00AC1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Sente que a pressão é justa ou excessiva?</w:t>
      </w:r>
    </w:p>
    <w:p w14:paraId="514A9AAC" w14:textId="77777777" w:rsidR="00AC1F07" w:rsidRPr="00AC1F07" w:rsidRDefault="00AC1F07" w:rsidP="00AC1F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Como lida com as metas estabelecidas?</w:t>
      </w:r>
    </w:p>
    <w:p w14:paraId="361CA7D4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Autonomia no Trabalho:</w:t>
      </w:r>
    </w:p>
    <w:p w14:paraId="045F46B6" w14:textId="77777777" w:rsidR="00AC1F07" w:rsidRPr="00AC1F07" w:rsidRDefault="00AC1F07" w:rsidP="00AC1F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Você tem liberdade para tomar decisões sobre como realizar seu trabalho?</w:t>
      </w:r>
    </w:p>
    <w:p w14:paraId="56286DA9" w14:textId="77777777" w:rsidR="00AC1F07" w:rsidRPr="00AC1F07" w:rsidRDefault="00AC1F07" w:rsidP="00AC1F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Sente-se confiante em expressar suas opiniões e ideias?</w:t>
      </w:r>
    </w:p>
    <w:p w14:paraId="6803D96A" w14:textId="77777777" w:rsidR="00AC1F07" w:rsidRPr="00AC1F07" w:rsidRDefault="00AC1F07" w:rsidP="00AC1F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A falta de autonomia impacta seu bem-estar?</w:t>
      </w:r>
    </w:p>
    <w:p w14:paraId="76B89C5C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Relações Interpessoais:</w:t>
      </w:r>
    </w:p>
    <w:p w14:paraId="235361FF" w14:textId="77777777" w:rsidR="00AC1F07" w:rsidRPr="00AC1F07" w:rsidRDefault="00AC1F07" w:rsidP="00AC1F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Existe cooperação entre os membros da equipe?</w:t>
      </w:r>
    </w:p>
    <w:p w14:paraId="50E32EC1" w14:textId="77777777" w:rsidR="00AC1F07" w:rsidRPr="00AC1F07" w:rsidRDefault="00AC1F07" w:rsidP="00AC1F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Como descreveria a dinâmica entre você e seu supervisor?</w:t>
      </w:r>
    </w:p>
    <w:p w14:paraId="36858804" w14:textId="77777777" w:rsidR="00AC1F07" w:rsidRPr="00AC1F07" w:rsidRDefault="00AC1F07" w:rsidP="00AC1F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Já foi vítima ou testemunhou assédio ou bullying no ambiente de trabalho?</w:t>
      </w:r>
    </w:p>
    <w:p w14:paraId="3BBFDC7E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Suporte Organizacional:</w:t>
      </w:r>
    </w:p>
    <w:p w14:paraId="4A7A9BD9" w14:textId="77777777" w:rsidR="00AC1F07" w:rsidRPr="00AC1F07" w:rsidRDefault="00AC1F07" w:rsidP="00AC1F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A empresa oferece apoio em momentos de dificuldade? (ex.: problemas pessoais, estresse)</w:t>
      </w:r>
    </w:p>
    <w:p w14:paraId="5CB9B802" w14:textId="77777777" w:rsidR="00AC1F07" w:rsidRPr="00AC1F07" w:rsidRDefault="00AC1F07" w:rsidP="00AC1F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 xml:space="preserve">Como você avalia os recursos de apoio disponíveis (psicólogos, </w:t>
      </w:r>
      <w:proofErr w:type="gramStart"/>
      <w:r w:rsidRPr="00AC1F07">
        <w:rPr>
          <w:rFonts w:ascii="Arial" w:eastAsia="Times New Roman" w:hAnsi="Arial" w:cs="Arial"/>
          <w:sz w:val="24"/>
          <w:szCs w:val="24"/>
          <w:lang w:eastAsia="pt-BR"/>
        </w:rPr>
        <w:t>consultoria, etc.</w:t>
      </w:r>
      <w:proofErr w:type="gramEnd"/>
      <w:r w:rsidRPr="00AC1F07">
        <w:rPr>
          <w:rFonts w:ascii="Arial" w:eastAsia="Times New Roman" w:hAnsi="Arial" w:cs="Arial"/>
          <w:sz w:val="24"/>
          <w:szCs w:val="24"/>
          <w:lang w:eastAsia="pt-BR"/>
        </w:rPr>
        <w:t>)?</w:t>
      </w:r>
    </w:p>
    <w:p w14:paraId="5BD51F4F" w14:textId="77777777" w:rsidR="00AC1F07" w:rsidRPr="00AC1F07" w:rsidRDefault="00AC1F07" w:rsidP="00AC1F0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Se sente valorizado e reconhecido pelo seu trabalho?</w:t>
      </w:r>
    </w:p>
    <w:p w14:paraId="1A1EF9D6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Conflito de Papel:</w:t>
      </w:r>
    </w:p>
    <w:p w14:paraId="31633BF1" w14:textId="77777777" w:rsidR="00AC1F07" w:rsidRPr="00AC1F07" w:rsidRDefault="00AC1F07" w:rsidP="00AC1F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Suas responsabilidades são claras? Há sobreposição de funções?</w:t>
      </w:r>
    </w:p>
    <w:p w14:paraId="46FF650A" w14:textId="77777777" w:rsidR="00AC1F07" w:rsidRPr="00AC1F07" w:rsidRDefault="00AC1F07" w:rsidP="00AC1F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 xml:space="preserve">Como lida com situações </w:t>
      </w:r>
      <w:proofErr w:type="gramStart"/>
      <w:r w:rsidRPr="00AC1F07">
        <w:rPr>
          <w:rFonts w:ascii="Arial" w:eastAsia="Times New Roman" w:hAnsi="Arial" w:cs="Arial"/>
          <w:sz w:val="24"/>
          <w:szCs w:val="24"/>
          <w:lang w:eastAsia="pt-BR"/>
        </w:rPr>
        <w:t>onde</w:t>
      </w:r>
      <w:proofErr w:type="gramEnd"/>
      <w:r w:rsidRPr="00AC1F07">
        <w:rPr>
          <w:rFonts w:ascii="Arial" w:eastAsia="Times New Roman" w:hAnsi="Arial" w:cs="Arial"/>
          <w:sz w:val="24"/>
          <w:szCs w:val="24"/>
          <w:lang w:eastAsia="pt-BR"/>
        </w:rPr>
        <w:t xml:space="preserve"> as expectativas são conflitantes?</w:t>
      </w:r>
    </w:p>
    <w:p w14:paraId="4ED41E54" w14:textId="77777777" w:rsidR="00AC1F07" w:rsidRDefault="00AC1F07" w:rsidP="00AC1F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Sente que a falta de clareza nos papéis gera estresse?</w:t>
      </w:r>
    </w:p>
    <w:p w14:paraId="1962EEAB" w14:textId="77777777" w:rsid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0AC730" w14:textId="51591979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9C535C" w14:textId="7777777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7. Saúde e Segurança:</w:t>
      </w:r>
    </w:p>
    <w:p w14:paraId="1A36B7E8" w14:textId="77777777" w:rsidR="00AC1F07" w:rsidRPr="00AC1F07" w:rsidRDefault="00AC1F07" w:rsidP="00AC1F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Como avalia as condições de saúde e segurança no trabalho?</w:t>
      </w:r>
    </w:p>
    <w:p w14:paraId="4039FDB2" w14:textId="77777777" w:rsidR="00AC1F07" w:rsidRPr="00AC1F07" w:rsidRDefault="00AC1F07" w:rsidP="00AC1F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Já teve problemas de saúde relacionados ao trabalho?</w:t>
      </w:r>
    </w:p>
    <w:p w14:paraId="0BC67B45" w14:textId="77777777" w:rsidR="00AC1F07" w:rsidRDefault="00AC1F07" w:rsidP="00AC1F0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Existe algum risco físico que o preocupa?</w:t>
      </w:r>
    </w:p>
    <w:p w14:paraId="14A9F26B" w14:textId="379CF3A7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873C53B" w14:textId="70C9FD0A" w:rsidR="00AC1F07" w:rsidRPr="00AC1F07" w:rsidRDefault="00AC1F07" w:rsidP="00AC1F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Bem-Estar e Equilíbrio:</w:t>
      </w:r>
    </w:p>
    <w:p w14:paraId="6C6246FE" w14:textId="77777777" w:rsidR="00AC1F07" w:rsidRPr="00AC1F07" w:rsidRDefault="00AC1F07" w:rsidP="00AC1F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O trabalho afeta seu equilíbrio emocional?</w:t>
      </w:r>
    </w:p>
    <w:p w14:paraId="114A60F5" w14:textId="77777777" w:rsidR="00AC1F07" w:rsidRPr="00AC1F07" w:rsidRDefault="00AC1F07" w:rsidP="00AC1F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Consegue equilibrar trabalho e vida pessoal?</w:t>
      </w:r>
    </w:p>
    <w:p w14:paraId="6D765305" w14:textId="77777777" w:rsidR="00AC1F07" w:rsidRPr="00AC1F07" w:rsidRDefault="00AC1F07" w:rsidP="00AC1F0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C1F07">
        <w:rPr>
          <w:rFonts w:ascii="Arial" w:eastAsia="Times New Roman" w:hAnsi="Arial" w:cs="Arial"/>
          <w:sz w:val="24"/>
          <w:szCs w:val="24"/>
          <w:lang w:eastAsia="pt-BR"/>
        </w:rPr>
        <w:t>Sente-se frequentemente cansado ou esgotado?</w:t>
      </w:r>
    </w:p>
    <w:p w14:paraId="276B8005" w14:textId="79A995AB" w:rsidR="004B3767" w:rsidRPr="00AC1F07" w:rsidRDefault="004B3767" w:rsidP="00AC1F07">
      <w:pPr>
        <w:rPr>
          <w:rFonts w:ascii="Arial" w:hAnsi="Arial" w:cs="Arial"/>
          <w:sz w:val="24"/>
          <w:szCs w:val="24"/>
        </w:rPr>
      </w:pPr>
    </w:p>
    <w:p w14:paraId="1428B6C6" w14:textId="3A93D146" w:rsidR="004B3767" w:rsidRPr="00AC1F07" w:rsidRDefault="004B3767" w:rsidP="004B3767">
      <w:pPr>
        <w:pBdr>
          <w:left w:val="nil"/>
          <w:bottom w:val="nil"/>
          <w:right w:val="nil"/>
          <w:between w:val="nil"/>
        </w:pBdr>
        <w:ind w:left="-426"/>
        <w:rPr>
          <w:rFonts w:ascii="Arial" w:hAnsi="Arial" w:cs="Arial"/>
          <w:sz w:val="24"/>
          <w:szCs w:val="24"/>
        </w:rPr>
      </w:pPr>
    </w:p>
    <w:sectPr w:rsidR="004B3767" w:rsidRPr="00AC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77E9"/>
    <w:multiLevelType w:val="multilevel"/>
    <w:tmpl w:val="0716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328D6"/>
    <w:multiLevelType w:val="multilevel"/>
    <w:tmpl w:val="9FF6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170CF"/>
    <w:multiLevelType w:val="multilevel"/>
    <w:tmpl w:val="02B4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A7118"/>
    <w:multiLevelType w:val="multilevel"/>
    <w:tmpl w:val="FCF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74064"/>
    <w:multiLevelType w:val="multilevel"/>
    <w:tmpl w:val="1C3C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72ACE"/>
    <w:multiLevelType w:val="multilevel"/>
    <w:tmpl w:val="D6A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62F80"/>
    <w:multiLevelType w:val="multilevel"/>
    <w:tmpl w:val="F6E6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20718"/>
    <w:multiLevelType w:val="multilevel"/>
    <w:tmpl w:val="AAD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D0737"/>
    <w:multiLevelType w:val="multilevel"/>
    <w:tmpl w:val="080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50BE2"/>
    <w:multiLevelType w:val="multilevel"/>
    <w:tmpl w:val="362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D556A"/>
    <w:multiLevelType w:val="multilevel"/>
    <w:tmpl w:val="3114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A11E6"/>
    <w:multiLevelType w:val="multilevel"/>
    <w:tmpl w:val="8D5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30C71"/>
    <w:multiLevelType w:val="multilevel"/>
    <w:tmpl w:val="0B1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C055F"/>
    <w:multiLevelType w:val="multilevel"/>
    <w:tmpl w:val="9A5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13941"/>
    <w:multiLevelType w:val="multilevel"/>
    <w:tmpl w:val="54E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4565D"/>
    <w:multiLevelType w:val="multilevel"/>
    <w:tmpl w:val="D07A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3817">
    <w:abstractNumId w:val="14"/>
  </w:num>
  <w:num w:numId="2" w16cid:durableId="912466163">
    <w:abstractNumId w:val="5"/>
  </w:num>
  <w:num w:numId="3" w16cid:durableId="1440756097">
    <w:abstractNumId w:val="2"/>
  </w:num>
  <w:num w:numId="4" w16cid:durableId="366028668">
    <w:abstractNumId w:val="10"/>
  </w:num>
  <w:num w:numId="5" w16cid:durableId="215514619">
    <w:abstractNumId w:val="15"/>
  </w:num>
  <w:num w:numId="6" w16cid:durableId="1255170586">
    <w:abstractNumId w:val="9"/>
  </w:num>
  <w:num w:numId="7" w16cid:durableId="1750957642">
    <w:abstractNumId w:val="4"/>
  </w:num>
  <w:num w:numId="8" w16cid:durableId="880359373">
    <w:abstractNumId w:val="3"/>
  </w:num>
  <w:num w:numId="9" w16cid:durableId="1441879284">
    <w:abstractNumId w:val="0"/>
  </w:num>
  <w:num w:numId="10" w16cid:durableId="1229999223">
    <w:abstractNumId w:val="8"/>
  </w:num>
  <w:num w:numId="11" w16cid:durableId="1745568967">
    <w:abstractNumId w:val="1"/>
  </w:num>
  <w:num w:numId="12" w16cid:durableId="1807042597">
    <w:abstractNumId w:val="6"/>
  </w:num>
  <w:num w:numId="13" w16cid:durableId="239873142">
    <w:abstractNumId w:val="13"/>
  </w:num>
  <w:num w:numId="14" w16cid:durableId="283466330">
    <w:abstractNumId w:val="11"/>
  </w:num>
  <w:num w:numId="15" w16cid:durableId="129983272">
    <w:abstractNumId w:val="12"/>
  </w:num>
  <w:num w:numId="16" w16cid:durableId="2044015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4B3767"/>
    <w:rsid w:val="006B3779"/>
    <w:rsid w:val="00762922"/>
    <w:rsid w:val="008603A4"/>
    <w:rsid w:val="009A6E5F"/>
    <w:rsid w:val="00A9078A"/>
    <w:rsid w:val="00AC1F07"/>
    <w:rsid w:val="00B45AA2"/>
    <w:rsid w:val="00C177D6"/>
    <w:rsid w:val="00C46B1A"/>
    <w:rsid w:val="00EC633D"/>
    <w:rsid w:val="00F0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5</cp:revision>
  <dcterms:created xsi:type="dcterms:W3CDTF">2024-08-13T20:37:00Z</dcterms:created>
  <dcterms:modified xsi:type="dcterms:W3CDTF">2024-08-17T20:29:00Z</dcterms:modified>
</cp:coreProperties>
</file>