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79360" w14:textId="6E3E3437" w:rsidR="00D04DB4" w:rsidRPr="00D04DB4" w:rsidRDefault="00D04DB4" w:rsidP="00061F43">
      <w:pPr>
        <w:pStyle w:val="gmail-m8973210662558626609gmail-m-9058927212320249260gmail-msonospacing"/>
        <w:spacing w:before="0" w:beforeAutospacing="0" w:after="0" w:afterAutospacing="0"/>
        <w:rPr>
          <w:rFonts w:ascii="Calibri" w:hAnsi="Calibri" w:cs="Calibri"/>
          <w:b/>
          <w:bCs/>
          <w:color w:val="222222"/>
          <w:sz w:val="22"/>
          <w:szCs w:val="22"/>
        </w:rPr>
      </w:pPr>
      <w:r w:rsidRPr="00D04DB4">
        <w:rPr>
          <w:rFonts w:ascii="Calibri" w:hAnsi="Calibri" w:cs="Calibri"/>
          <w:b/>
          <w:bCs/>
          <w:color w:val="222222"/>
          <w:sz w:val="22"/>
          <w:szCs w:val="22"/>
        </w:rPr>
        <w:t>MODELO DE CONTRATO ENVIADO POR E-MAIL</w:t>
      </w:r>
    </w:p>
    <w:p w14:paraId="780D5B5C" w14:textId="77777777" w:rsidR="00D04DB4" w:rsidRDefault="00D04DB4" w:rsidP="00061F43">
      <w:pPr>
        <w:pStyle w:val="gmail-m8973210662558626609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</w:p>
    <w:p w14:paraId="5C8CB7B0" w14:textId="18720795" w:rsidR="00061F43" w:rsidRDefault="00061F43" w:rsidP="00061F43">
      <w:pPr>
        <w:pStyle w:val="gmail-m8973210662558626609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br/>
        <w:t>Estou enviando abaixo o contrato de prestação de serviços.</w:t>
      </w:r>
    </w:p>
    <w:p w14:paraId="1D6FB8D3" w14:textId="79ECC2A3" w:rsidR="00061F43" w:rsidRDefault="00061F43" w:rsidP="00061F43">
      <w:pPr>
        <w:pStyle w:val="gmail-m8973210662558626609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É necessário que você leia tudo e se estiver de acordo, responda esse e-mail dizendo “De Acordo” ou algo que fique claro que concorda com a proposta abaixo. Isso já tem validade de contrato, agiliza o nosso processo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pra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iniciar, pois não precisa de assinaturas </w:t>
      </w:r>
      <w:r w:rsidR="001000C1">
        <w:rPr>
          <w:rFonts w:ascii="Calibri" w:hAnsi="Calibri" w:cs="Calibri"/>
          <w:color w:val="222222"/>
          <w:sz w:val="22"/>
          <w:szCs w:val="22"/>
        </w:rPr>
        <w:t>além de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1000C1">
        <w:rPr>
          <w:rFonts w:ascii="Calibri" w:hAnsi="Calibri" w:cs="Calibri"/>
          <w:color w:val="222222"/>
          <w:sz w:val="22"/>
          <w:szCs w:val="22"/>
        </w:rPr>
        <w:t>ficar</w:t>
      </w:r>
      <w:r>
        <w:rPr>
          <w:rFonts w:ascii="Calibri" w:hAnsi="Calibri" w:cs="Calibri"/>
          <w:color w:val="222222"/>
          <w:sz w:val="22"/>
          <w:szCs w:val="22"/>
        </w:rPr>
        <w:t xml:space="preserve"> fácil de encontrar.</w:t>
      </w:r>
    </w:p>
    <w:p w14:paraId="0AF3F150" w14:textId="77777777" w:rsidR="009E15A5" w:rsidRDefault="009E15A5" w:rsidP="00061F43">
      <w:pPr>
        <w:pStyle w:val="gmail-m8973210662558626609gmail-m-9058927212320249260gmail-msonospacing"/>
        <w:spacing w:before="0" w:beforeAutospacing="0" w:after="0" w:afterAutospacing="0"/>
        <w:rPr>
          <w:color w:val="222222"/>
        </w:rPr>
      </w:pPr>
    </w:p>
    <w:p w14:paraId="621240FB" w14:textId="504AB441" w:rsidR="00061F43" w:rsidRDefault="00061F43" w:rsidP="00061F43">
      <w:pPr>
        <w:pStyle w:val="gmail-m8973210662558626609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Estou enviando também em cópia para a </w:t>
      </w:r>
      <w:r w:rsidR="00D04DB4" w:rsidRPr="00D04DB4">
        <w:rPr>
          <w:rFonts w:ascii="Calibri" w:hAnsi="Calibri" w:cs="Calibri"/>
          <w:color w:val="222222"/>
          <w:sz w:val="22"/>
          <w:szCs w:val="22"/>
          <w:highlight w:val="yellow"/>
        </w:rPr>
        <w:t>FULANO</w:t>
      </w:r>
      <w:r>
        <w:rPr>
          <w:rFonts w:ascii="Calibri" w:hAnsi="Calibri" w:cs="Calibri"/>
          <w:color w:val="222222"/>
          <w:sz w:val="22"/>
          <w:szCs w:val="22"/>
        </w:rPr>
        <w:t xml:space="preserve"> e o </w:t>
      </w:r>
      <w:r w:rsidR="00D04DB4" w:rsidRPr="00D04DB4">
        <w:rPr>
          <w:rFonts w:ascii="Calibri" w:hAnsi="Calibri" w:cs="Calibri"/>
          <w:color w:val="222222"/>
          <w:sz w:val="22"/>
          <w:szCs w:val="22"/>
          <w:highlight w:val="yellow"/>
        </w:rPr>
        <w:t>BELTRANO</w:t>
      </w:r>
      <w:r>
        <w:rPr>
          <w:rFonts w:ascii="Calibri" w:hAnsi="Calibri" w:cs="Calibri"/>
          <w:color w:val="222222"/>
          <w:sz w:val="22"/>
          <w:szCs w:val="22"/>
        </w:rPr>
        <w:t>, que s</w:t>
      </w:r>
      <w:r w:rsidR="00D04DB4">
        <w:rPr>
          <w:rFonts w:ascii="Calibri" w:hAnsi="Calibri" w:cs="Calibri"/>
          <w:color w:val="222222"/>
          <w:sz w:val="22"/>
          <w:szCs w:val="22"/>
        </w:rPr>
        <w:t>erão testemunhas desse acordo.</w:t>
      </w:r>
    </w:p>
    <w:p w14:paraId="7153BE37" w14:textId="5B41F23E" w:rsidR="00061F43" w:rsidRDefault="00061F43" w:rsidP="00061F43">
      <w:pPr>
        <w:pStyle w:val="gmail-m8973210662558626609gmail-m-9058927212320249260gmail-msonospacing"/>
        <w:spacing w:before="0" w:beforeAutospacing="0" w:after="0" w:afterAutospacing="0"/>
        <w:rPr>
          <w:color w:val="222222"/>
        </w:rPr>
      </w:pPr>
    </w:p>
    <w:p w14:paraId="0BF71A34" w14:textId="45EB962B" w:rsidR="009E15A5" w:rsidRDefault="009E15A5" w:rsidP="00061F43">
      <w:pPr>
        <w:pStyle w:val="gmail-m8973210662558626609gmail-m-9058927212320249260gmail-msonospacing"/>
        <w:spacing w:before="0" w:beforeAutospacing="0" w:after="0" w:afterAutospacing="0"/>
        <w:rPr>
          <w:color w:val="222222"/>
        </w:rPr>
      </w:pPr>
      <w:r>
        <w:rPr>
          <w:color w:val="222222"/>
        </w:rPr>
        <w:t>_________________________________________________________________________________</w:t>
      </w:r>
    </w:p>
    <w:p w14:paraId="34B52670" w14:textId="77777777" w:rsidR="00061F43" w:rsidRDefault="00061F43" w:rsidP="00061F43">
      <w:pPr>
        <w:pStyle w:val="gmail-msotitle"/>
        <w:spacing w:before="0" w:beforeAutospacing="0" w:after="300" w:afterAutospacing="0"/>
        <w:jc w:val="center"/>
        <w:rPr>
          <w:rFonts w:ascii="Cambria" w:hAnsi="Cambria" w:cs="Arial"/>
          <w:color w:val="17365D"/>
          <w:spacing w:val="5"/>
          <w:sz w:val="52"/>
          <w:szCs w:val="52"/>
        </w:rPr>
      </w:pPr>
      <w:r>
        <w:rPr>
          <w:rFonts w:ascii="Cambria" w:hAnsi="Cambria" w:cs="Arial"/>
          <w:b/>
          <w:bCs/>
          <w:color w:val="17365D"/>
          <w:spacing w:val="5"/>
          <w:sz w:val="32"/>
          <w:szCs w:val="32"/>
        </w:rPr>
        <w:t>PROPOSTA DE VALOR DOS SERVIÇOS DE PROJETOS DE INSTALAÇÕES</w:t>
      </w:r>
    </w:p>
    <w:p w14:paraId="2490643E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  <w:bookmarkStart w:id="0" w:name="_GoBack"/>
      <w:bookmarkEnd w:id="0"/>
    </w:p>
    <w:p w14:paraId="526251EC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1 – DADOS DO CONTRATANTE E CONTRATADO</w:t>
      </w:r>
    </w:p>
    <w:p w14:paraId="20EDBBCE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5B4A84FB" w14:textId="77777777" w:rsidR="00061F43" w:rsidRPr="001000C1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1.1 - Dados do Contratante: </w:t>
      </w:r>
    </w:p>
    <w:p w14:paraId="0DA9E033" w14:textId="636606AF" w:rsidR="001000C1" w:rsidRPr="001000C1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Nome:</w:t>
      </w:r>
      <w:r w:rsidR="00905239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2AF66955" w14:textId="5C1B4635" w:rsidR="00061F43" w:rsidRPr="001000C1" w:rsidRDefault="00905239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CNPJ: </w:t>
      </w:r>
    </w:p>
    <w:p w14:paraId="0DEA9C7C" w14:textId="1D6148E8" w:rsidR="001000C1" w:rsidRPr="001000C1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Endereço:</w:t>
      </w:r>
      <w:r w:rsidR="00905239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38F84A18" w14:textId="0DC306DA" w:rsidR="00061F43" w:rsidRPr="001000C1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83F3A7C" w14:textId="77777777" w:rsidR="00061F43" w:rsidRPr="001000C1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1.2 - Dados do Contratado:</w:t>
      </w:r>
    </w:p>
    <w:p w14:paraId="1CB370A1" w14:textId="3836A41B" w:rsidR="00061F43" w:rsidRPr="001000C1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Nome: </w:t>
      </w:r>
      <w:r w:rsidR="00905239"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2AF49234" w14:textId="464553DC" w:rsidR="00061F43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Registro no </w:t>
      </w:r>
      <w:r w:rsidR="00D04DB4">
        <w:rPr>
          <w:rFonts w:ascii="Calibri" w:hAnsi="Calibri" w:cs="Calibri"/>
          <w:color w:val="222222"/>
          <w:sz w:val="22"/>
          <w:szCs w:val="22"/>
        </w:rPr>
        <w:t>CREA/</w:t>
      </w:r>
      <w:r>
        <w:rPr>
          <w:rFonts w:ascii="Calibri" w:hAnsi="Calibri" w:cs="Calibri"/>
          <w:color w:val="222222"/>
          <w:sz w:val="22"/>
          <w:szCs w:val="22"/>
        </w:rPr>
        <w:t>CAU</w:t>
      </w:r>
      <w:r w:rsidR="00D04DB4">
        <w:rPr>
          <w:rFonts w:ascii="Calibri" w:hAnsi="Calibri" w:cs="Calibri"/>
          <w:color w:val="222222"/>
          <w:sz w:val="22"/>
          <w:szCs w:val="22"/>
        </w:rPr>
        <w:t>:</w:t>
      </w:r>
    </w:p>
    <w:p w14:paraId="039993D6" w14:textId="6CAEFDB4" w:rsidR="00061F43" w:rsidRPr="001000C1" w:rsidRDefault="00061F43" w:rsidP="00905239">
      <w:pPr>
        <w:pStyle w:val="Pr-formataoHTML"/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CPF: </w:t>
      </w:r>
    </w:p>
    <w:p w14:paraId="35C91C09" w14:textId="1047D9FB" w:rsidR="00061F43" w:rsidRPr="001000C1" w:rsidRDefault="00061F43" w:rsidP="00905239">
      <w:pPr>
        <w:pStyle w:val="Pr-formataoHTML"/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Endereço: </w:t>
      </w:r>
    </w:p>
    <w:p w14:paraId="7F454DF2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0CC447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2 - SERVIÇOS A SEREM REALIZADOS:</w:t>
      </w:r>
      <w:r>
        <w:rPr>
          <w:rFonts w:ascii="Calibri" w:hAnsi="Calibri" w:cs="Calibri"/>
          <w:color w:val="222222"/>
          <w:sz w:val="22"/>
          <w:szCs w:val="22"/>
        </w:rPr>
        <w:t>  </w:t>
      </w:r>
    </w:p>
    <w:p w14:paraId="576B2CF8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45A9189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2.1 - PROJETO ELÉTRICO:</w:t>
      </w:r>
    </w:p>
    <w:p w14:paraId="0320FAF4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348088E" w14:textId="1C7544A2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2.1.1 - O Projeto elétrico </w:t>
      </w:r>
      <w:r w:rsidR="001000C1">
        <w:rPr>
          <w:rFonts w:ascii="Calibri" w:hAnsi="Calibri" w:cs="Calibri"/>
          <w:color w:val="222222"/>
          <w:sz w:val="22"/>
          <w:szCs w:val="22"/>
        </w:rPr>
        <w:t>contratado é de instalação de baixa tensão para pontos de iluminação e tomadas (pontos de força),</w:t>
      </w:r>
      <w:r>
        <w:rPr>
          <w:rFonts w:ascii="Calibri" w:hAnsi="Calibri" w:cs="Calibri"/>
          <w:color w:val="222222"/>
          <w:sz w:val="22"/>
          <w:szCs w:val="22"/>
        </w:rPr>
        <w:t xml:space="preserve"> levando como ponto de partida as potências de tomadas/iluminação que serão adicionadas, definidas pelo projeto de arquitetura.</w:t>
      </w:r>
    </w:p>
    <w:p w14:paraId="1D7D05FC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05B4938" w14:textId="77777777" w:rsidR="00061F43" w:rsidRDefault="00061F43" w:rsidP="00061F43">
      <w:pPr>
        <w:pStyle w:val="gmail-m-9058927212320249260gmail-msonospacing"/>
        <w:spacing w:before="0" w:beforeAutospacing="0" w:after="24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2.1.2 - Esse Manual de Construção que chamamos de Projeto Elétrico, irá conter:</w:t>
      </w:r>
    </w:p>
    <w:p w14:paraId="2914DDC9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a)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 xml:space="preserve">Planta Baixa de Instalações Elétricas contendo todos os </w:t>
      </w:r>
      <w:r w:rsidR="000B51CA">
        <w:rPr>
          <w:rFonts w:ascii="Calibri" w:hAnsi="Calibri" w:cs="Calibri"/>
          <w:color w:val="222222"/>
          <w:sz w:val="22"/>
          <w:szCs w:val="22"/>
        </w:rPr>
        <w:t>pontos de tomada</w:t>
      </w:r>
      <w:r>
        <w:rPr>
          <w:rFonts w:ascii="Calibri" w:hAnsi="Calibri" w:cs="Calibri"/>
          <w:color w:val="222222"/>
          <w:sz w:val="22"/>
          <w:szCs w:val="22"/>
        </w:rPr>
        <w:t>, pontos de iluminação, quadro de distribuição</w:t>
      </w:r>
      <w:r w:rsidR="000B51CA">
        <w:rPr>
          <w:rFonts w:ascii="Calibri" w:hAnsi="Calibri" w:cs="Calibri"/>
          <w:color w:val="222222"/>
          <w:sz w:val="22"/>
          <w:szCs w:val="22"/>
        </w:rPr>
        <w:t xml:space="preserve"> e ar-condicionado</w:t>
      </w:r>
      <w:r>
        <w:rPr>
          <w:rFonts w:ascii="Calibri" w:hAnsi="Calibri" w:cs="Calibri"/>
          <w:color w:val="222222"/>
          <w:sz w:val="22"/>
          <w:szCs w:val="22"/>
        </w:rPr>
        <w:t xml:space="preserve"> bem como seus </w:t>
      </w:r>
      <w:r w:rsidR="000B51CA">
        <w:rPr>
          <w:rFonts w:ascii="Calibri" w:hAnsi="Calibri" w:cs="Calibri"/>
          <w:color w:val="222222"/>
          <w:sz w:val="22"/>
          <w:szCs w:val="22"/>
        </w:rPr>
        <w:t xml:space="preserve">devidos </w:t>
      </w:r>
      <w:r>
        <w:rPr>
          <w:rFonts w:ascii="Calibri" w:hAnsi="Calibri" w:cs="Calibri"/>
          <w:color w:val="222222"/>
          <w:sz w:val="22"/>
          <w:szCs w:val="22"/>
        </w:rPr>
        <w:t>dimensionamentos;</w:t>
      </w:r>
    </w:p>
    <w:p w14:paraId="208D25D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>b)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Planta Baixa de Eletrodutos e Pontos de Dados/ TV;</w:t>
      </w:r>
    </w:p>
    <w:p w14:paraId="61F156F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c)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Planta Elétrica de Tomadas (separada da geral para facilitar o entendimento);</w:t>
      </w:r>
    </w:p>
    <w:p w14:paraId="02A1FB81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d)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Plata Elétrica de Pontos de Luz (separada da geral para facilitar o entendimento);</w:t>
      </w:r>
    </w:p>
    <w:p w14:paraId="1B3A3911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e)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Vistas das paredes com mais de 2 pontos de tomada/interruptor;</w:t>
      </w:r>
    </w:p>
    <w:p w14:paraId="23ABF34F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f)</w:t>
      </w:r>
      <w:r>
        <w:rPr>
          <w:color w:val="222222"/>
          <w:sz w:val="14"/>
          <w:szCs w:val="14"/>
        </w:rPr>
        <w:t>       </w:t>
      </w:r>
      <w:r>
        <w:rPr>
          <w:rFonts w:ascii="Calibri" w:hAnsi="Calibri" w:cs="Calibri"/>
          <w:color w:val="222222"/>
          <w:sz w:val="22"/>
          <w:szCs w:val="22"/>
        </w:rPr>
        <w:t>Legenda de Símbolos e de Indicações;</w:t>
      </w:r>
    </w:p>
    <w:p w14:paraId="16A1D5AC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g)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Quadro de Cargas;</w:t>
      </w:r>
    </w:p>
    <w:p w14:paraId="598EF542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h)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Quadro de Medição e de Alimentação;</w:t>
      </w:r>
    </w:p>
    <w:p w14:paraId="5C63D3A5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i)</w:t>
      </w:r>
      <w:r>
        <w:rPr>
          <w:color w:val="222222"/>
          <w:sz w:val="14"/>
          <w:szCs w:val="14"/>
        </w:rPr>
        <w:t>       </w:t>
      </w:r>
      <w:r>
        <w:rPr>
          <w:rFonts w:ascii="Calibri" w:hAnsi="Calibri" w:cs="Calibri"/>
          <w:color w:val="222222"/>
          <w:sz w:val="22"/>
          <w:szCs w:val="22"/>
        </w:rPr>
        <w:t>Diagrama Unifilar;</w:t>
      </w:r>
    </w:p>
    <w:p w14:paraId="7CBB45A4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j)</w:t>
      </w:r>
      <w:r>
        <w:rPr>
          <w:color w:val="222222"/>
          <w:sz w:val="14"/>
          <w:szCs w:val="14"/>
        </w:rPr>
        <w:t>       </w:t>
      </w:r>
      <w:r>
        <w:rPr>
          <w:rFonts w:ascii="Calibri" w:hAnsi="Calibri" w:cs="Calibri"/>
          <w:color w:val="222222"/>
          <w:sz w:val="22"/>
          <w:szCs w:val="22"/>
        </w:rPr>
        <w:t xml:space="preserve">Diagrama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Multifilar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;</w:t>
      </w:r>
    </w:p>
    <w:p w14:paraId="376BA994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k)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Quantitativo de Materiais;</w:t>
      </w:r>
    </w:p>
    <w:p w14:paraId="38555621" w14:textId="49FC6B72" w:rsidR="00061F43" w:rsidRDefault="00061F43" w:rsidP="00061F43">
      <w:pPr>
        <w:pStyle w:val="gmail-m-9058927212320249260gmail-msonospacing"/>
        <w:spacing w:before="0" w:beforeAutospacing="0" w:after="0" w:afterAutospacing="0"/>
        <w:ind w:left="108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l)</w:t>
      </w:r>
      <w:r>
        <w:rPr>
          <w:color w:val="222222"/>
          <w:sz w:val="14"/>
          <w:szCs w:val="14"/>
        </w:rPr>
        <w:t>       </w:t>
      </w:r>
      <w:r>
        <w:rPr>
          <w:rFonts w:ascii="Calibri" w:hAnsi="Calibri" w:cs="Calibri"/>
          <w:color w:val="222222"/>
          <w:sz w:val="22"/>
          <w:szCs w:val="22"/>
        </w:rPr>
        <w:t>Compatibilização desse projeto com o projeto de arquitetura e estrutura.</w:t>
      </w:r>
    </w:p>
    <w:p w14:paraId="3CD5EEC7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76362A5F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170475CD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127F38B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bookmarkStart w:id="1" w:name="_Hlk53478138"/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2.2 - PROJETO HIDRÁULICO:</w:t>
      </w:r>
    </w:p>
    <w:p w14:paraId="14B6EC92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</w:p>
    <w:p w14:paraId="489E650C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7F974630" w14:textId="77777777" w:rsidR="00061F43" w:rsidRDefault="00D66682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2.2.1 - O projeto hidráulico</w:t>
      </w:r>
      <w:r w:rsidR="00061F43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0B51CA">
        <w:rPr>
          <w:rFonts w:ascii="Calibri" w:hAnsi="Calibri" w:cs="Calibri"/>
          <w:color w:val="222222"/>
          <w:sz w:val="22"/>
          <w:szCs w:val="22"/>
        </w:rPr>
        <w:t>se</w:t>
      </w:r>
      <w:r>
        <w:rPr>
          <w:rFonts w:ascii="Calibri" w:hAnsi="Calibri" w:cs="Calibri"/>
          <w:color w:val="222222"/>
          <w:sz w:val="22"/>
          <w:szCs w:val="22"/>
        </w:rPr>
        <w:t>rá dimensionados conforme a norma</w:t>
      </w:r>
      <w:r w:rsidR="00FB49BE">
        <w:rPr>
          <w:rFonts w:ascii="Calibri" w:hAnsi="Calibri" w:cs="Calibri"/>
          <w:color w:val="222222"/>
          <w:sz w:val="22"/>
          <w:szCs w:val="22"/>
        </w:rPr>
        <w:t xml:space="preserve"> (NBR-5626)</w:t>
      </w:r>
      <w:r w:rsidR="000B51CA">
        <w:rPr>
          <w:rFonts w:ascii="Calibri" w:hAnsi="Calibri" w:cs="Calibri"/>
          <w:color w:val="222222"/>
          <w:sz w:val="22"/>
          <w:szCs w:val="22"/>
        </w:rPr>
        <w:t xml:space="preserve"> vigente e será levado em conta todas as necessidades fornecidas pelo cliente. </w:t>
      </w:r>
    </w:p>
    <w:p w14:paraId="696C8E8E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Essas áreas são:</w:t>
      </w:r>
    </w:p>
    <w:p w14:paraId="04A5C5D1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6A28970" w14:textId="28348BD9" w:rsidR="00061F43" w:rsidRDefault="00D66682" w:rsidP="001000C1">
      <w:pPr>
        <w:pStyle w:val="gmail-m-9058927212320249260gmail-msonospacing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3 B</w:t>
      </w:r>
      <w:r w:rsidR="00061F43">
        <w:rPr>
          <w:rFonts w:ascii="Calibri" w:hAnsi="Calibri" w:cs="Calibri"/>
          <w:color w:val="222222"/>
          <w:sz w:val="22"/>
          <w:szCs w:val="22"/>
        </w:rPr>
        <w:t>anheiro</w:t>
      </w:r>
      <w:r>
        <w:rPr>
          <w:rFonts w:ascii="Calibri" w:hAnsi="Calibri" w:cs="Calibri"/>
          <w:color w:val="222222"/>
          <w:sz w:val="22"/>
          <w:szCs w:val="22"/>
        </w:rPr>
        <w:t xml:space="preserve">s com </w:t>
      </w:r>
      <w:r w:rsidR="001000C1">
        <w:rPr>
          <w:rFonts w:ascii="Calibri" w:hAnsi="Calibri" w:cs="Calibri"/>
          <w:color w:val="222222"/>
          <w:sz w:val="22"/>
          <w:szCs w:val="22"/>
        </w:rPr>
        <w:t xml:space="preserve">1 </w:t>
      </w:r>
      <w:r>
        <w:rPr>
          <w:rFonts w:ascii="Calibri" w:hAnsi="Calibri" w:cs="Calibri"/>
          <w:color w:val="222222"/>
          <w:sz w:val="22"/>
          <w:szCs w:val="22"/>
        </w:rPr>
        <w:t>chuveiro</w:t>
      </w:r>
      <w:r w:rsidR="001000C1">
        <w:rPr>
          <w:rFonts w:ascii="Calibri" w:hAnsi="Calibri" w:cs="Calibri"/>
          <w:color w:val="222222"/>
          <w:sz w:val="22"/>
          <w:szCs w:val="22"/>
        </w:rPr>
        <w:t xml:space="preserve"> com</w:t>
      </w:r>
      <w:r>
        <w:rPr>
          <w:rFonts w:ascii="Calibri" w:hAnsi="Calibri" w:cs="Calibri"/>
          <w:color w:val="222222"/>
          <w:sz w:val="22"/>
          <w:szCs w:val="22"/>
        </w:rPr>
        <w:t xml:space="preserve"> água quente</w:t>
      </w:r>
      <w:r w:rsidR="001000C1">
        <w:rPr>
          <w:rFonts w:ascii="Calibri" w:hAnsi="Calibri" w:cs="Calibri"/>
          <w:color w:val="222222"/>
          <w:sz w:val="22"/>
          <w:szCs w:val="22"/>
        </w:rPr>
        <w:t>/</w:t>
      </w:r>
      <w:r>
        <w:rPr>
          <w:rFonts w:ascii="Calibri" w:hAnsi="Calibri" w:cs="Calibri"/>
          <w:color w:val="222222"/>
          <w:sz w:val="22"/>
          <w:szCs w:val="22"/>
        </w:rPr>
        <w:t>fria</w:t>
      </w:r>
      <w:r w:rsidR="001000C1">
        <w:rPr>
          <w:rFonts w:ascii="Calibri" w:hAnsi="Calibri" w:cs="Calibri"/>
          <w:color w:val="222222"/>
          <w:sz w:val="22"/>
          <w:szCs w:val="22"/>
        </w:rPr>
        <w:t xml:space="preserve"> e 1 lavatório com água quente/fria;</w:t>
      </w:r>
    </w:p>
    <w:p w14:paraId="646C4233" w14:textId="00A4834D" w:rsidR="001000C1" w:rsidRPr="00B45BDD" w:rsidRDefault="001000C1" w:rsidP="001000C1">
      <w:pPr>
        <w:pStyle w:val="gmail-m-9058927212320249260gmail-msonospacing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1 Banheiro com 2 chuveiros com água quente/fria, 2 lavatórios com água quente/fria e banheira com água quente/fria;</w:t>
      </w:r>
    </w:p>
    <w:p w14:paraId="0576745E" w14:textId="6C522B43" w:rsidR="00B45BDD" w:rsidRPr="00B45BDD" w:rsidRDefault="00B45BDD" w:rsidP="00B45BDD">
      <w:pPr>
        <w:pStyle w:val="gmail-m-9058927212320249260gmail-msonospacing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1 Lavabo</w:t>
      </w:r>
      <w:r w:rsidR="001B0306">
        <w:rPr>
          <w:rFonts w:ascii="Calibri" w:hAnsi="Calibri" w:cs="Calibri"/>
          <w:color w:val="222222"/>
          <w:sz w:val="22"/>
          <w:szCs w:val="22"/>
        </w:rPr>
        <w:t xml:space="preserve"> (sem chuveiro)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760D2E">
        <w:rPr>
          <w:rFonts w:ascii="Calibri" w:hAnsi="Calibri" w:cs="Calibri"/>
          <w:color w:val="222222"/>
          <w:sz w:val="22"/>
          <w:szCs w:val="22"/>
        </w:rPr>
        <w:t>e com 1 lavatório com água quente/fria</w:t>
      </w:r>
      <w:r>
        <w:rPr>
          <w:rFonts w:ascii="Calibri" w:hAnsi="Calibri" w:cs="Calibri"/>
          <w:color w:val="222222"/>
          <w:sz w:val="22"/>
          <w:szCs w:val="22"/>
        </w:rPr>
        <w:t>;</w:t>
      </w:r>
    </w:p>
    <w:p w14:paraId="047F7578" w14:textId="6FEDA986" w:rsidR="00061F43" w:rsidRDefault="00061F43" w:rsidP="00B45BDD">
      <w:pPr>
        <w:pStyle w:val="gmail-m-9058927212320249260gmail-msonospacing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Cozinha com água quente e fria;</w:t>
      </w:r>
    </w:p>
    <w:p w14:paraId="72F679F8" w14:textId="77777777" w:rsidR="00B45BDD" w:rsidRPr="00B45BDD" w:rsidRDefault="00B45BDD" w:rsidP="00B45BDD">
      <w:pPr>
        <w:pStyle w:val="gmail-m-9058927212320249260gmail-msonospacing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Área de serviço com água quente/fria para a máquina de lavar;</w:t>
      </w:r>
    </w:p>
    <w:p w14:paraId="51882B30" w14:textId="232CE375" w:rsidR="00B45BDD" w:rsidRPr="00B45BDD" w:rsidRDefault="00B45BDD" w:rsidP="00B45BDD">
      <w:pPr>
        <w:pStyle w:val="gmail-m-9058927212320249260gmail-msonospacing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Pia para Churrasqueira com água quente/fria;</w:t>
      </w:r>
    </w:p>
    <w:p w14:paraId="33E99089" w14:textId="60EFB90C" w:rsidR="00B45BDD" w:rsidRPr="00B45BDD" w:rsidRDefault="00B45BDD" w:rsidP="00B45BDD">
      <w:pPr>
        <w:pStyle w:val="gmail-m-9058927212320249260gmail-msonospacing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e</w:t>
      </w:r>
      <w:r w:rsidR="00061F43">
        <w:rPr>
          <w:rFonts w:ascii="Calibri" w:hAnsi="Calibri" w:cs="Calibri"/>
          <w:color w:val="222222"/>
          <w:sz w:val="22"/>
          <w:szCs w:val="22"/>
        </w:rPr>
        <w:t>)</w:t>
      </w:r>
      <w:r w:rsidR="00061F43" w:rsidRPr="00B45BDD">
        <w:rPr>
          <w:rFonts w:ascii="Calibri" w:hAnsi="Calibri" w:cs="Calibri"/>
          <w:color w:val="222222"/>
          <w:sz w:val="22"/>
          <w:szCs w:val="22"/>
        </w:rPr>
        <w:t>    </w:t>
      </w:r>
      <w:r w:rsidRPr="00B45BDD">
        <w:rPr>
          <w:rFonts w:ascii="Calibri" w:hAnsi="Calibri" w:cs="Calibri"/>
          <w:color w:val="222222"/>
          <w:sz w:val="22"/>
          <w:szCs w:val="22"/>
        </w:rPr>
        <w:t>Piscina</w:t>
      </w:r>
      <w:r>
        <w:rPr>
          <w:rFonts w:ascii="Calibri" w:hAnsi="Calibri" w:cs="Calibri"/>
          <w:color w:val="222222"/>
          <w:sz w:val="22"/>
          <w:szCs w:val="22"/>
        </w:rPr>
        <w:t xml:space="preserve"> com água fria;</w:t>
      </w:r>
    </w:p>
    <w:p w14:paraId="3C3B9FB2" w14:textId="6B3698B7" w:rsidR="00D66682" w:rsidRPr="00B45BDD" w:rsidRDefault="00B45BDD" w:rsidP="00B45BDD">
      <w:pPr>
        <w:pStyle w:val="gmail-m-9058927212320249260gmail-msonospacing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f</w:t>
      </w:r>
      <w:r w:rsidR="00061F43">
        <w:rPr>
          <w:rFonts w:ascii="Calibri" w:hAnsi="Calibri" w:cs="Calibri"/>
          <w:color w:val="222222"/>
          <w:sz w:val="22"/>
          <w:szCs w:val="22"/>
        </w:rPr>
        <w:t>)</w:t>
      </w:r>
      <w:r w:rsidR="00061F43" w:rsidRPr="00B45BDD">
        <w:rPr>
          <w:rFonts w:ascii="Calibri" w:hAnsi="Calibri" w:cs="Calibri"/>
          <w:color w:val="222222"/>
          <w:sz w:val="22"/>
          <w:szCs w:val="22"/>
        </w:rPr>
        <w:t>     </w:t>
      </w:r>
      <w:r w:rsidRPr="00B45BDD">
        <w:rPr>
          <w:rFonts w:ascii="Calibri" w:hAnsi="Calibri" w:cs="Calibri"/>
          <w:color w:val="222222"/>
          <w:sz w:val="22"/>
          <w:szCs w:val="22"/>
        </w:rPr>
        <w:t>Torneiras de jardim;</w:t>
      </w:r>
    </w:p>
    <w:p w14:paraId="566A4D53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47255BF1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2.1.2 - Esse Manual de Construção que chamamos de Projeto Hidráulico, irá conter:</w:t>
      </w:r>
    </w:p>
    <w:p w14:paraId="7F4510E0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17A569E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a)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Planta Hidráulica: com traçado das tubulações, diâmetros, indicação das colunas hidráulicas e indicação dos detalhes;</w:t>
      </w:r>
    </w:p>
    <w:p w14:paraId="3FDC4E3C" w14:textId="57E1A6CE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b)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Detalhes isométricos</w:t>
      </w:r>
      <w:r w:rsidR="00B45BDD">
        <w:rPr>
          <w:rFonts w:ascii="Calibri" w:hAnsi="Calibri" w:cs="Calibri"/>
          <w:color w:val="222222"/>
          <w:sz w:val="22"/>
          <w:szCs w:val="22"/>
        </w:rPr>
        <w:t xml:space="preserve"> em 3D</w:t>
      </w:r>
      <w:r>
        <w:rPr>
          <w:rFonts w:ascii="Calibri" w:hAnsi="Calibri" w:cs="Calibri"/>
          <w:color w:val="222222"/>
          <w:sz w:val="22"/>
          <w:szCs w:val="22"/>
        </w:rPr>
        <w:t xml:space="preserve"> de cada parede hidráulica;</w:t>
      </w:r>
    </w:p>
    <w:p w14:paraId="01B217B0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c)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Vistas de todas as paredes hidráulicas, cotadas;</w:t>
      </w:r>
    </w:p>
    <w:p w14:paraId="28435DC8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d)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Detalhe da caixa d'água;</w:t>
      </w:r>
    </w:p>
    <w:p w14:paraId="3B7186E5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e)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Legendas de símbolos e indicações;</w:t>
      </w:r>
    </w:p>
    <w:p w14:paraId="0D50C361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f)</w:t>
      </w:r>
      <w:r>
        <w:rPr>
          <w:color w:val="222222"/>
          <w:sz w:val="14"/>
          <w:szCs w:val="14"/>
        </w:rPr>
        <w:t>       </w:t>
      </w:r>
      <w:r>
        <w:rPr>
          <w:rFonts w:ascii="Calibri" w:hAnsi="Calibri" w:cs="Calibri"/>
          <w:color w:val="222222"/>
          <w:sz w:val="22"/>
          <w:szCs w:val="22"/>
        </w:rPr>
        <w:t>Quantitativo de Materiais;</w:t>
      </w:r>
    </w:p>
    <w:p w14:paraId="6E641EF3" w14:textId="14B1651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g)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Compatibilização desse projeto com o projeto de arquitetura e estrutura.</w:t>
      </w:r>
    </w:p>
    <w:p w14:paraId="120451C2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4AC12E28" w14:textId="2752A74C" w:rsidR="00061F43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> </w:t>
      </w:r>
    </w:p>
    <w:p w14:paraId="28E8CF20" w14:textId="77777777" w:rsidR="00760D2E" w:rsidRDefault="00760D2E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</w:p>
    <w:p w14:paraId="7014949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0953973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2.3 - PROJETO PLUVIAL:</w:t>
      </w:r>
    </w:p>
    <w:p w14:paraId="57C9CD7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73DC1C27" w14:textId="4CC9C9D6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2.3.1 - Esse Manual de Construção que chamamos de Projeto Pluvial,</w:t>
      </w:r>
      <w:r w:rsidR="0037508E">
        <w:rPr>
          <w:rFonts w:ascii="Calibri" w:hAnsi="Calibri" w:cs="Calibri"/>
          <w:color w:val="222222"/>
          <w:sz w:val="22"/>
          <w:szCs w:val="22"/>
        </w:rPr>
        <w:t xml:space="preserve"> seguirá a NBR 10844 </w:t>
      </w:r>
      <w:r w:rsidR="001B0306">
        <w:rPr>
          <w:rFonts w:ascii="Calibri" w:hAnsi="Calibri" w:cs="Calibri"/>
          <w:color w:val="222222"/>
          <w:sz w:val="22"/>
          <w:szCs w:val="22"/>
        </w:rPr>
        <w:t xml:space="preserve">e </w:t>
      </w:r>
      <w:r>
        <w:rPr>
          <w:rFonts w:ascii="Calibri" w:hAnsi="Calibri" w:cs="Calibri"/>
          <w:color w:val="222222"/>
          <w:sz w:val="22"/>
          <w:szCs w:val="22"/>
        </w:rPr>
        <w:t>irá conter:</w:t>
      </w:r>
    </w:p>
    <w:p w14:paraId="5E3100C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B3B2395" w14:textId="48C0A487" w:rsidR="00061F43" w:rsidRDefault="00061F43" w:rsidP="00760D2E">
      <w:pPr>
        <w:pStyle w:val="gmail-m-9058927212320249260gmail-msonospacing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Dimensionamento dos ralos</w:t>
      </w:r>
      <w:r w:rsidR="00D66682">
        <w:rPr>
          <w:rFonts w:ascii="Calibri" w:hAnsi="Calibri" w:cs="Calibri"/>
          <w:color w:val="222222"/>
          <w:sz w:val="22"/>
          <w:szCs w:val="22"/>
        </w:rPr>
        <w:t>, calhas</w:t>
      </w:r>
      <w:r>
        <w:rPr>
          <w:rFonts w:ascii="Calibri" w:hAnsi="Calibri" w:cs="Calibri"/>
          <w:color w:val="222222"/>
          <w:sz w:val="22"/>
          <w:szCs w:val="22"/>
        </w:rPr>
        <w:t xml:space="preserve"> e tubulações que se seguem da captação de água da chuva do </w:t>
      </w:r>
      <w:r w:rsidR="00D66682">
        <w:rPr>
          <w:rFonts w:ascii="Calibri" w:hAnsi="Calibri" w:cs="Calibri"/>
          <w:color w:val="222222"/>
          <w:sz w:val="22"/>
          <w:szCs w:val="22"/>
        </w:rPr>
        <w:t>telhado</w:t>
      </w:r>
      <w:r>
        <w:rPr>
          <w:rFonts w:ascii="Calibri" w:hAnsi="Calibri" w:cs="Calibri"/>
          <w:color w:val="222222"/>
          <w:sz w:val="22"/>
          <w:szCs w:val="22"/>
        </w:rPr>
        <w:t xml:space="preserve">, bem como projeto dos caminhos dessa tubulação </w:t>
      </w:r>
      <w:r w:rsidR="00D66682">
        <w:rPr>
          <w:rFonts w:ascii="Calibri" w:hAnsi="Calibri" w:cs="Calibri"/>
          <w:color w:val="222222"/>
          <w:sz w:val="22"/>
          <w:szCs w:val="22"/>
        </w:rPr>
        <w:t>até as caixas de areia</w:t>
      </w:r>
      <w:r w:rsidR="00723711">
        <w:rPr>
          <w:rFonts w:ascii="Calibri" w:hAnsi="Calibri" w:cs="Calibri"/>
          <w:color w:val="222222"/>
          <w:sz w:val="22"/>
          <w:szCs w:val="22"/>
        </w:rPr>
        <w:t>,</w:t>
      </w:r>
      <w:r>
        <w:rPr>
          <w:rFonts w:ascii="Calibri" w:hAnsi="Calibri" w:cs="Calibri"/>
          <w:color w:val="222222"/>
          <w:sz w:val="22"/>
          <w:szCs w:val="22"/>
        </w:rPr>
        <w:t xml:space="preserve"> coletor pluvial</w:t>
      </w:r>
      <w:r w:rsidR="00760D2E">
        <w:rPr>
          <w:rFonts w:ascii="Calibri" w:hAnsi="Calibri" w:cs="Calibri"/>
          <w:color w:val="222222"/>
          <w:sz w:val="22"/>
          <w:szCs w:val="22"/>
        </w:rPr>
        <w:t>.</w:t>
      </w:r>
    </w:p>
    <w:p w14:paraId="0B83FF04" w14:textId="77777777" w:rsidR="00760D2E" w:rsidRDefault="00760D2E" w:rsidP="00760D2E">
      <w:pPr>
        <w:pStyle w:val="gmail-m-9058927212320249260gmail-msonospacing"/>
        <w:spacing w:before="0" w:beforeAutospacing="0" w:after="0" w:afterAutospacing="0"/>
        <w:rPr>
          <w:color w:val="222222"/>
        </w:rPr>
      </w:pPr>
    </w:p>
    <w:p w14:paraId="56D0E99D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79F07D3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 xml:space="preserve">2.4 - PROJETO DE </w:t>
      </w:r>
      <w:r w:rsidRPr="00DF730B"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INSTALAÇÕES SANITÁRIAS</w:t>
      </w:r>
    </w:p>
    <w:p w14:paraId="1AFBF0B0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4E4D4AE8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2.4.1 - </w:t>
      </w:r>
      <w:r w:rsidR="00FB49BE">
        <w:rPr>
          <w:rFonts w:ascii="Calibri" w:hAnsi="Calibri" w:cs="Calibri"/>
          <w:color w:val="222222"/>
          <w:sz w:val="22"/>
          <w:szCs w:val="22"/>
        </w:rPr>
        <w:t xml:space="preserve">O projeto sanitário será dimensionados conforme a norma (NBR-8160) vigente e será levado em conta todas as necessidades fornecidas pelo cliente. </w:t>
      </w:r>
      <w:r>
        <w:rPr>
          <w:rFonts w:ascii="Calibri" w:hAnsi="Calibri" w:cs="Calibri"/>
          <w:color w:val="222222"/>
          <w:sz w:val="22"/>
          <w:szCs w:val="22"/>
        </w:rPr>
        <w:t>Essas áreas são:</w:t>
      </w:r>
    </w:p>
    <w:p w14:paraId="063F7E40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4CDB1A2B" w14:textId="73138807" w:rsidR="00D66682" w:rsidRDefault="00D66682" w:rsidP="00D66682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a)</w:t>
      </w:r>
      <w:r>
        <w:rPr>
          <w:color w:val="222222"/>
          <w:sz w:val="14"/>
          <w:szCs w:val="14"/>
        </w:rPr>
        <w:t>      </w:t>
      </w:r>
      <w:r w:rsidR="001B0306">
        <w:rPr>
          <w:rFonts w:ascii="Calibri" w:hAnsi="Calibri" w:cs="Calibri"/>
          <w:color w:val="222222"/>
          <w:sz w:val="22"/>
          <w:szCs w:val="22"/>
        </w:rPr>
        <w:t>5</w:t>
      </w:r>
      <w:r>
        <w:rPr>
          <w:rFonts w:ascii="Calibri" w:hAnsi="Calibri" w:cs="Calibri"/>
          <w:color w:val="222222"/>
          <w:sz w:val="22"/>
          <w:szCs w:val="22"/>
        </w:rPr>
        <w:t xml:space="preserve"> Banheiros</w:t>
      </w:r>
    </w:p>
    <w:p w14:paraId="0C87B0F3" w14:textId="77777777" w:rsidR="00D66682" w:rsidRDefault="00D66682" w:rsidP="00D66682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b)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Cozinha;</w:t>
      </w:r>
    </w:p>
    <w:p w14:paraId="4C9C1F23" w14:textId="77777777" w:rsidR="00D66682" w:rsidRDefault="00D66682" w:rsidP="00D66682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c)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Área de serviço;</w:t>
      </w:r>
    </w:p>
    <w:p w14:paraId="1C6358C9" w14:textId="77777777" w:rsidR="00D66682" w:rsidRDefault="00D66682" w:rsidP="00D66682">
      <w:pPr>
        <w:pStyle w:val="gmail-m-9058927212320249260gmail-msonospacing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Churrasqueira;</w:t>
      </w:r>
    </w:p>
    <w:p w14:paraId="2A51CD0B" w14:textId="0AE4099B" w:rsidR="00D66682" w:rsidRDefault="00D66682" w:rsidP="00D66682">
      <w:pPr>
        <w:pStyle w:val="gmail-m-9058927212320249260gmail-msonospacing"/>
        <w:spacing w:before="0" w:beforeAutospacing="0" w:after="0" w:afterAutospacing="0"/>
        <w:ind w:left="720"/>
        <w:rPr>
          <w:rFonts w:asciiTheme="minorHAnsi" w:hAnsiTheme="minorHAnsi" w:cstheme="minorHAnsi"/>
          <w:color w:val="222222"/>
          <w:sz w:val="22"/>
        </w:rPr>
      </w:pPr>
      <w:r w:rsidRPr="00D66682">
        <w:rPr>
          <w:rFonts w:asciiTheme="minorHAnsi" w:hAnsiTheme="minorHAnsi" w:cstheme="minorHAnsi"/>
          <w:color w:val="222222"/>
          <w:sz w:val="22"/>
        </w:rPr>
        <w:t xml:space="preserve">e)   </w:t>
      </w:r>
      <w:r>
        <w:rPr>
          <w:rFonts w:asciiTheme="minorHAnsi" w:hAnsiTheme="minorHAnsi" w:cstheme="minorHAnsi"/>
          <w:color w:val="222222"/>
          <w:sz w:val="22"/>
        </w:rPr>
        <w:t xml:space="preserve"> Lavabo</w:t>
      </w:r>
      <w:r w:rsidR="00760D2E">
        <w:rPr>
          <w:rFonts w:asciiTheme="minorHAnsi" w:hAnsiTheme="minorHAnsi" w:cstheme="minorHAnsi"/>
          <w:color w:val="222222"/>
          <w:sz w:val="22"/>
        </w:rPr>
        <w:t xml:space="preserve"> (sem chuveiro)</w:t>
      </w:r>
      <w:r>
        <w:rPr>
          <w:rFonts w:asciiTheme="minorHAnsi" w:hAnsiTheme="minorHAnsi" w:cstheme="minorHAnsi"/>
          <w:color w:val="222222"/>
          <w:sz w:val="22"/>
        </w:rPr>
        <w:t>;</w:t>
      </w:r>
    </w:p>
    <w:p w14:paraId="1F33F76A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7A75DDF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2.1.2 - Esse Manual de Construção que chamamos de Projeto Sanitário, irá conter:</w:t>
      </w:r>
    </w:p>
    <w:p w14:paraId="5AC90EF9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E5053ED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a)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Planta Sanitária com traçado do caminho total da tubulação de esgoto e indicação de cada detalhe;</w:t>
      </w:r>
    </w:p>
    <w:p w14:paraId="1AB09367" w14:textId="1DD9270F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b)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 xml:space="preserve">Detalhe </w:t>
      </w:r>
      <w:r w:rsidR="00760D2E">
        <w:rPr>
          <w:rFonts w:ascii="Calibri" w:hAnsi="Calibri" w:cs="Calibri"/>
          <w:color w:val="222222"/>
          <w:sz w:val="22"/>
          <w:szCs w:val="22"/>
        </w:rPr>
        <w:t>em 3D de</w:t>
      </w:r>
      <w:r>
        <w:rPr>
          <w:rFonts w:ascii="Calibri" w:hAnsi="Calibri" w:cs="Calibri"/>
          <w:color w:val="222222"/>
          <w:sz w:val="22"/>
          <w:szCs w:val="22"/>
        </w:rPr>
        <w:t xml:space="preserve"> cada unidade com tubulação em desenho real da tubulação, fluxo da contribuição, diâmetros e inclinações;</w:t>
      </w:r>
    </w:p>
    <w:p w14:paraId="031383E7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c)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Legendas de símbolos e indicações;</w:t>
      </w:r>
    </w:p>
    <w:p w14:paraId="1EB7F23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d)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Quantitativo de Materiais;</w:t>
      </w:r>
    </w:p>
    <w:p w14:paraId="11D3CB6D" w14:textId="273901C4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e)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Compatibilização desse projeto com o projeto de arquitetura e estrutura</w:t>
      </w:r>
      <w:r w:rsidR="00760D2E">
        <w:rPr>
          <w:rFonts w:ascii="Calibri" w:hAnsi="Calibri" w:cs="Calibri"/>
          <w:color w:val="222222"/>
          <w:sz w:val="22"/>
          <w:szCs w:val="22"/>
        </w:rPr>
        <w:t>.</w:t>
      </w:r>
    </w:p>
    <w:p w14:paraId="052FDBDC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bookmarkEnd w:id="1"/>
    <w:p w14:paraId="1812306F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0CD8DDEE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3 - ETAPAS DE PROJETO</w:t>
      </w:r>
    </w:p>
    <w:p w14:paraId="76C6B180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3F9464A0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3.1 - Levantamento de Dados</w:t>
      </w:r>
    </w:p>
    <w:p w14:paraId="3AE521F8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- Recebimento dos Projetos de Arquitetura e Estrutura;</w:t>
      </w:r>
    </w:p>
    <w:p w14:paraId="03550AC1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- Levantamento dos Eletrodomésticos do cliente, para obter as potências e assim calcular os circuitos.</w:t>
      </w:r>
    </w:p>
    <w:p w14:paraId="708A318D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- Levantamento das Normas Regionais de Energia, Água e Esgoto.</w:t>
      </w:r>
    </w:p>
    <w:p w14:paraId="009BEB36" w14:textId="4F327412" w:rsidR="00061F43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37A52F1B" w14:textId="0341D519" w:rsidR="00760D2E" w:rsidRDefault="00760D2E" w:rsidP="00760D2E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3.2 - Compatibilização Inicial</w:t>
      </w:r>
    </w:p>
    <w:p w14:paraId="5D9BA8BC" w14:textId="3926671F" w:rsidR="00760D2E" w:rsidRDefault="00760D2E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</w:p>
    <w:p w14:paraId="114EDD37" w14:textId="68B57C34" w:rsidR="00760D2E" w:rsidRPr="00760D2E" w:rsidRDefault="00760D2E" w:rsidP="00061F43">
      <w:pPr>
        <w:pStyle w:val="gmail-m-9058927212320249260gmail-msonospacing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760D2E">
        <w:rPr>
          <w:rFonts w:asciiTheme="minorHAnsi" w:hAnsiTheme="minorHAnsi" w:cstheme="minorHAnsi"/>
          <w:color w:val="222222"/>
          <w:sz w:val="22"/>
          <w:szCs w:val="22"/>
        </w:rPr>
        <w:t>Reunião entre a equipe técnica de projetos para fazer a compatibilização inicial das disciplinas de instalações, arquitetura e estrutura, antes de lançar as instalações.</w:t>
      </w:r>
    </w:p>
    <w:p w14:paraId="25FF7D3F" w14:textId="77777777" w:rsidR="00760D2E" w:rsidRDefault="00760D2E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</w:p>
    <w:p w14:paraId="789B19E8" w14:textId="740D313A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3.</w:t>
      </w:r>
      <w:r w:rsidR="00760D2E">
        <w:rPr>
          <w:rFonts w:ascii="Calibri" w:hAnsi="Calibri" w:cs="Calibri"/>
          <w:color w:val="222222"/>
          <w:sz w:val="22"/>
          <w:szCs w:val="22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 xml:space="preserve"> - Estudo Preliminar</w:t>
      </w:r>
    </w:p>
    <w:p w14:paraId="3F1F3FD8" w14:textId="2CE12427" w:rsidR="00760D2E" w:rsidRPr="00760D2E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- Reunião para mostrar o primeiro estudo de posicionamento de caixas, pontos de água, registros, divisão de circuitos elétricos e compatibilização dos projetos.</w:t>
      </w:r>
    </w:p>
    <w:p w14:paraId="6A3B04DF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7536CE6D" w14:textId="7E471DC5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3.</w:t>
      </w:r>
      <w:r w:rsidR="00760D2E">
        <w:rPr>
          <w:rFonts w:ascii="Calibri" w:hAnsi="Calibri" w:cs="Calibri"/>
          <w:color w:val="222222"/>
          <w:sz w:val="22"/>
          <w:szCs w:val="22"/>
        </w:rPr>
        <w:t>4</w:t>
      </w:r>
      <w:r>
        <w:rPr>
          <w:rFonts w:ascii="Calibri" w:hAnsi="Calibri" w:cs="Calibri"/>
          <w:color w:val="222222"/>
          <w:sz w:val="22"/>
          <w:szCs w:val="22"/>
        </w:rPr>
        <w:t xml:space="preserve"> - Projeto Final</w:t>
      </w:r>
    </w:p>
    <w:p w14:paraId="529A2F9F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Reunião para apresentar o projeto concluído e analisar se ainda teremos alguma alteração, antes da entrega final.</w:t>
      </w:r>
    </w:p>
    <w:p w14:paraId="0021C2B4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A3721FF" w14:textId="1428FB6A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3.</w:t>
      </w:r>
      <w:r w:rsidR="00760D2E">
        <w:rPr>
          <w:rFonts w:ascii="Calibri" w:hAnsi="Calibri" w:cs="Calibri"/>
          <w:color w:val="222222"/>
          <w:sz w:val="22"/>
          <w:szCs w:val="22"/>
        </w:rPr>
        <w:t>5</w:t>
      </w:r>
      <w:r>
        <w:rPr>
          <w:rFonts w:ascii="Calibri" w:hAnsi="Calibri" w:cs="Calibri"/>
          <w:color w:val="222222"/>
          <w:sz w:val="22"/>
          <w:szCs w:val="22"/>
        </w:rPr>
        <w:t xml:space="preserve"> - Entrega Final</w:t>
      </w:r>
    </w:p>
    <w:p w14:paraId="20200CBB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Os projetos serão enviados em PDF prontos para impressão, junto com a RRT (registro de responsabilidade técnica) dos respectivos projetos.</w:t>
      </w:r>
    </w:p>
    <w:p w14:paraId="089522AD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5C5FF7ED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8B717F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4 - PRAZOS E ENTREGAS</w:t>
      </w:r>
    </w:p>
    <w:p w14:paraId="531F228A" w14:textId="0113C809" w:rsidR="00061F43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0398">
        <w:rPr>
          <w:rFonts w:ascii="Calibri" w:hAnsi="Calibri" w:cs="Calibri"/>
          <w:sz w:val="22"/>
          <w:szCs w:val="22"/>
        </w:rPr>
        <w:t> </w:t>
      </w:r>
    </w:p>
    <w:p w14:paraId="326A5869" w14:textId="12654479" w:rsidR="00760D2E" w:rsidRDefault="00760D2E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4.1 – Reunião de Compatibilização Inicial – </w:t>
      </w:r>
      <w:r w:rsidRPr="009B0398">
        <w:rPr>
          <w:rFonts w:ascii="Calibri" w:hAnsi="Calibri" w:cs="Calibri"/>
          <w:sz w:val="22"/>
          <w:szCs w:val="22"/>
        </w:rPr>
        <w:t>data a combinar com os profissionais envolvidos nos projetos</w:t>
      </w:r>
      <w:r>
        <w:rPr>
          <w:rFonts w:ascii="Calibri" w:hAnsi="Calibri" w:cs="Calibri"/>
          <w:sz w:val="22"/>
          <w:szCs w:val="22"/>
        </w:rPr>
        <w:t>.</w:t>
      </w:r>
    </w:p>
    <w:p w14:paraId="520089E2" w14:textId="3C3B8491" w:rsidR="00760D2E" w:rsidRDefault="00760D2E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Somente após essa reunião é que se iniciará a contagem do prazo de entrega de projeto.</w:t>
      </w:r>
    </w:p>
    <w:p w14:paraId="52598C56" w14:textId="77777777" w:rsidR="00760D2E" w:rsidRPr="009B0398" w:rsidRDefault="00760D2E" w:rsidP="00061F43">
      <w:pPr>
        <w:pStyle w:val="gmail-m-9058927212320249260gmail-msonospacing"/>
        <w:spacing w:before="0" w:beforeAutospacing="0" w:after="0" w:afterAutospacing="0"/>
      </w:pPr>
    </w:p>
    <w:p w14:paraId="6C7CF0BB" w14:textId="384C23D4" w:rsidR="00061F43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0398">
        <w:rPr>
          <w:rFonts w:ascii="Calibri" w:hAnsi="Calibri" w:cs="Calibri"/>
          <w:sz w:val="22"/>
          <w:szCs w:val="22"/>
        </w:rPr>
        <w:t>4.</w:t>
      </w:r>
      <w:r w:rsidR="00760D2E">
        <w:rPr>
          <w:rFonts w:ascii="Calibri" w:hAnsi="Calibri" w:cs="Calibri"/>
          <w:sz w:val="22"/>
          <w:szCs w:val="22"/>
        </w:rPr>
        <w:t>2</w:t>
      </w:r>
      <w:r w:rsidRPr="009B0398">
        <w:rPr>
          <w:rFonts w:ascii="Calibri" w:hAnsi="Calibri" w:cs="Calibri"/>
          <w:sz w:val="22"/>
          <w:szCs w:val="22"/>
        </w:rPr>
        <w:t xml:space="preserve"> - Reunião de Estudo Preliminar – Até 5 dias úteis</w:t>
      </w:r>
      <w:r w:rsidR="00760D2E">
        <w:rPr>
          <w:rFonts w:ascii="Calibri" w:hAnsi="Calibri" w:cs="Calibri"/>
          <w:sz w:val="22"/>
          <w:szCs w:val="22"/>
        </w:rPr>
        <w:t xml:space="preserve"> a partir da Reunião de Compatibilização</w:t>
      </w:r>
      <w:r w:rsidRPr="009B0398">
        <w:rPr>
          <w:rFonts w:ascii="Calibri" w:hAnsi="Calibri" w:cs="Calibri"/>
          <w:sz w:val="22"/>
          <w:szCs w:val="22"/>
        </w:rPr>
        <w:t xml:space="preserve"> (data a combinar com os profissionais envolvidos nos projetos).</w:t>
      </w:r>
    </w:p>
    <w:p w14:paraId="524A2254" w14:textId="77777777" w:rsidR="00760D2E" w:rsidRPr="009B0398" w:rsidRDefault="00760D2E" w:rsidP="00061F43">
      <w:pPr>
        <w:pStyle w:val="gmail-m-9058927212320249260gmail-msonospacing"/>
        <w:spacing w:before="0" w:beforeAutospacing="0" w:after="0" w:afterAutospacing="0"/>
      </w:pPr>
    </w:p>
    <w:p w14:paraId="102C25A8" w14:textId="0143932E" w:rsidR="00061F43" w:rsidRPr="009B0398" w:rsidRDefault="00061F43" w:rsidP="00061F43">
      <w:pPr>
        <w:pStyle w:val="gmail-m-9058927212320249260gmail-msonospacing"/>
        <w:spacing w:before="0" w:beforeAutospacing="0" w:after="0" w:afterAutospacing="0"/>
      </w:pPr>
      <w:r w:rsidRPr="009B0398">
        <w:rPr>
          <w:rFonts w:ascii="Calibri" w:hAnsi="Calibri" w:cs="Calibri"/>
          <w:sz w:val="22"/>
          <w:szCs w:val="22"/>
        </w:rPr>
        <w:t>4.</w:t>
      </w:r>
      <w:r w:rsidR="00760D2E">
        <w:rPr>
          <w:rFonts w:ascii="Calibri" w:hAnsi="Calibri" w:cs="Calibri"/>
          <w:sz w:val="22"/>
          <w:szCs w:val="22"/>
        </w:rPr>
        <w:t>3</w:t>
      </w:r>
      <w:r w:rsidRPr="009B0398">
        <w:rPr>
          <w:rFonts w:ascii="Calibri" w:hAnsi="Calibri" w:cs="Calibri"/>
          <w:sz w:val="22"/>
          <w:szCs w:val="22"/>
        </w:rPr>
        <w:t xml:space="preserve"> - Reunião de Apresentação do Projeto Final</w:t>
      </w:r>
      <w:r w:rsidR="00760D2E">
        <w:rPr>
          <w:rFonts w:ascii="Calibri" w:hAnsi="Calibri" w:cs="Calibri"/>
          <w:sz w:val="22"/>
          <w:szCs w:val="22"/>
        </w:rPr>
        <w:t xml:space="preserve"> </w:t>
      </w:r>
      <w:r w:rsidRPr="009B0398">
        <w:rPr>
          <w:rFonts w:ascii="Calibri" w:hAnsi="Calibri" w:cs="Calibri"/>
          <w:sz w:val="22"/>
          <w:szCs w:val="22"/>
        </w:rPr>
        <w:t xml:space="preserve">– </w:t>
      </w:r>
      <w:r w:rsidR="00D04DB4">
        <w:rPr>
          <w:rFonts w:ascii="Calibri" w:hAnsi="Calibri" w:cs="Calibri"/>
          <w:sz w:val="22"/>
          <w:szCs w:val="22"/>
        </w:rPr>
        <w:t>30</w:t>
      </w:r>
      <w:r w:rsidRPr="009B0398">
        <w:rPr>
          <w:rFonts w:ascii="Calibri" w:hAnsi="Calibri" w:cs="Calibri"/>
          <w:sz w:val="22"/>
          <w:szCs w:val="22"/>
        </w:rPr>
        <w:t xml:space="preserve"> dias úteis</w:t>
      </w:r>
      <w:r w:rsidR="009B0398">
        <w:rPr>
          <w:rFonts w:ascii="Calibri" w:hAnsi="Calibri" w:cs="Calibri"/>
          <w:sz w:val="22"/>
          <w:szCs w:val="22"/>
        </w:rPr>
        <w:t xml:space="preserve"> a partir da reunião de estudo </w:t>
      </w:r>
      <w:proofErr w:type="gramStart"/>
      <w:r w:rsidR="009B0398">
        <w:rPr>
          <w:rFonts w:ascii="Calibri" w:hAnsi="Calibri" w:cs="Calibri"/>
          <w:sz w:val="22"/>
          <w:szCs w:val="22"/>
        </w:rPr>
        <w:t xml:space="preserve">preliminar </w:t>
      </w:r>
      <w:r w:rsidRPr="009B0398">
        <w:rPr>
          <w:rFonts w:ascii="Calibri" w:hAnsi="Calibri" w:cs="Calibri"/>
          <w:sz w:val="22"/>
          <w:szCs w:val="22"/>
        </w:rPr>
        <w:t xml:space="preserve"> (</w:t>
      </w:r>
      <w:proofErr w:type="gramEnd"/>
      <w:r w:rsidRPr="009B0398">
        <w:rPr>
          <w:rFonts w:ascii="Calibri" w:hAnsi="Calibri" w:cs="Calibri"/>
          <w:sz w:val="22"/>
          <w:szCs w:val="22"/>
        </w:rPr>
        <w:t>esse prazo pode variar caso não haja informações definidas de outros projetos que são essenciais para a continuidade dos projetos de instalações).</w:t>
      </w:r>
    </w:p>
    <w:p w14:paraId="08AD4AEB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7B1FC547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5 - HONORÁRIOS DE SERVIÇO</w:t>
      </w:r>
    </w:p>
    <w:p w14:paraId="0CE01F92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0D27D160" w14:textId="7D221263" w:rsidR="00061F43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5.1 - A metragem quadrada da Residência é de aproximadamente </w:t>
      </w:r>
      <w:r w:rsidR="00D060F0">
        <w:rPr>
          <w:rFonts w:ascii="Calibri" w:hAnsi="Calibri" w:cs="Calibri"/>
          <w:color w:val="222222"/>
          <w:sz w:val="22"/>
          <w:szCs w:val="22"/>
        </w:rPr>
        <w:t>4</w:t>
      </w:r>
      <w:r w:rsidR="00225B30">
        <w:rPr>
          <w:rFonts w:ascii="Calibri" w:hAnsi="Calibri" w:cs="Calibri"/>
          <w:color w:val="222222"/>
          <w:sz w:val="22"/>
          <w:szCs w:val="22"/>
        </w:rPr>
        <w:t>31</w:t>
      </w:r>
      <w:r w:rsidR="00D060F0">
        <w:rPr>
          <w:rFonts w:ascii="Calibri" w:hAnsi="Calibri" w:cs="Calibri"/>
          <w:color w:val="222222"/>
          <w:sz w:val="22"/>
          <w:szCs w:val="22"/>
        </w:rPr>
        <w:t>m</w:t>
      </w:r>
      <w:r>
        <w:rPr>
          <w:rFonts w:ascii="Calibri" w:hAnsi="Calibri" w:cs="Calibri"/>
          <w:color w:val="222222"/>
          <w:sz w:val="22"/>
          <w:szCs w:val="22"/>
        </w:rPr>
        <w:t xml:space="preserve">², área de contribuição de telhados + calçadas é de aproximadamente </w:t>
      </w:r>
      <w:r w:rsidR="00D04DB4" w:rsidRPr="00D04DB4">
        <w:rPr>
          <w:rFonts w:ascii="Calibri" w:hAnsi="Calibri" w:cs="Calibri"/>
          <w:color w:val="222222"/>
          <w:sz w:val="22"/>
          <w:szCs w:val="22"/>
          <w:highlight w:val="yellow"/>
        </w:rPr>
        <w:t>XXX</w:t>
      </w:r>
      <w:r w:rsidRPr="00D04DB4">
        <w:rPr>
          <w:rFonts w:ascii="Calibri" w:hAnsi="Calibri" w:cs="Calibri"/>
          <w:color w:val="222222"/>
          <w:sz w:val="22"/>
          <w:szCs w:val="22"/>
          <w:highlight w:val="yellow"/>
        </w:rPr>
        <w:t>m²</w:t>
      </w:r>
      <w:r>
        <w:rPr>
          <w:rFonts w:ascii="Calibri" w:hAnsi="Calibri" w:cs="Calibri"/>
          <w:color w:val="222222"/>
          <w:sz w:val="22"/>
          <w:szCs w:val="22"/>
        </w:rPr>
        <w:t xml:space="preserve"> e o nível de complexidade total do projeto é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 xml:space="preserve">considerado </w:t>
      </w:r>
      <w:r w:rsidRPr="00D04DB4">
        <w:rPr>
          <w:rFonts w:ascii="Calibri" w:hAnsi="Calibri" w:cs="Calibri"/>
          <w:color w:val="222222"/>
          <w:sz w:val="22"/>
          <w:szCs w:val="22"/>
          <w:highlight w:val="yellow"/>
        </w:rPr>
        <w:t>Alto</w:t>
      </w:r>
      <w:proofErr w:type="gramEnd"/>
      <w:r w:rsidR="00D060F0">
        <w:rPr>
          <w:rFonts w:ascii="Calibri" w:hAnsi="Calibri" w:cs="Calibri"/>
          <w:color w:val="222222"/>
          <w:sz w:val="22"/>
          <w:szCs w:val="22"/>
        </w:rPr>
        <w:t xml:space="preserve">. </w:t>
      </w:r>
      <w:r>
        <w:rPr>
          <w:rFonts w:ascii="Calibri" w:hAnsi="Calibri" w:cs="Calibri"/>
          <w:color w:val="222222"/>
          <w:sz w:val="22"/>
          <w:szCs w:val="22"/>
        </w:rPr>
        <w:t xml:space="preserve"> Contabilizando </w:t>
      </w:r>
      <w:r w:rsidR="00D04DB4">
        <w:rPr>
          <w:rFonts w:ascii="Calibri" w:hAnsi="Calibri" w:cs="Calibri"/>
          <w:color w:val="222222"/>
          <w:sz w:val="22"/>
          <w:szCs w:val="22"/>
        </w:rPr>
        <w:t>2</w:t>
      </w:r>
      <w:r w:rsidR="00D060F0">
        <w:rPr>
          <w:rFonts w:ascii="Calibri" w:hAnsi="Calibri" w:cs="Calibri"/>
          <w:color w:val="222222"/>
          <w:sz w:val="22"/>
          <w:szCs w:val="22"/>
        </w:rPr>
        <w:t>73</w:t>
      </w:r>
      <w:r>
        <w:rPr>
          <w:rFonts w:ascii="Calibri" w:hAnsi="Calibri" w:cs="Calibri"/>
          <w:color w:val="222222"/>
          <w:sz w:val="22"/>
          <w:szCs w:val="22"/>
        </w:rPr>
        <w:t xml:space="preserve"> pontos de elétrica, </w:t>
      </w:r>
      <w:r w:rsidR="00B64DE2">
        <w:rPr>
          <w:rFonts w:ascii="Calibri" w:hAnsi="Calibri" w:cs="Calibri"/>
          <w:color w:val="222222"/>
          <w:sz w:val="22"/>
          <w:szCs w:val="22"/>
        </w:rPr>
        <w:t>1</w:t>
      </w:r>
      <w:r w:rsidR="00D060F0">
        <w:rPr>
          <w:rFonts w:ascii="Calibri" w:hAnsi="Calibri" w:cs="Calibri"/>
          <w:color w:val="222222"/>
          <w:sz w:val="22"/>
          <w:szCs w:val="22"/>
        </w:rPr>
        <w:t>57</w:t>
      </w:r>
      <w:r>
        <w:rPr>
          <w:rFonts w:ascii="Calibri" w:hAnsi="Calibri" w:cs="Calibri"/>
          <w:color w:val="222222"/>
          <w:sz w:val="22"/>
          <w:szCs w:val="22"/>
        </w:rPr>
        <w:t xml:space="preserve"> pontos de hidráulicas e sanitárias.</w:t>
      </w:r>
      <w:r w:rsidR="00D85565">
        <w:rPr>
          <w:rFonts w:ascii="Calibri" w:hAnsi="Calibri" w:cs="Calibri"/>
          <w:color w:val="222222"/>
          <w:sz w:val="22"/>
          <w:szCs w:val="22"/>
        </w:rPr>
        <w:t xml:space="preserve"> O que totaliza </w:t>
      </w:r>
      <w:r w:rsidR="00D04DB4" w:rsidRPr="00D04DB4">
        <w:rPr>
          <w:rFonts w:ascii="Calibri" w:hAnsi="Calibri" w:cs="Calibri"/>
          <w:b/>
          <w:bCs/>
          <w:sz w:val="22"/>
          <w:szCs w:val="22"/>
          <w:highlight w:val="yellow"/>
        </w:rPr>
        <w:t>R$XXXXXXX</w:t>
      </w:r>
      <w:r w:rsidR="00D04DB4" w:rsidRPr="00D04D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85565">
        <w:rPr>
          <w:rFonts w:ascii="Calibri" w:hAnsi="Calibri" w:cs="Calibri"/>
          <w:color w:val="222222"/>
          <w:sz w:val="22"/>
          <w:szCs w:val="22"/>
        </w:rPr>
        <w:t>(</w:t>
      </w:r>
      <w:proofErr w:type="spellStart"/>
      <w:r w:rsidR="00D04DB4">
        <w:rPr>
          <w:rFonts w:ascii="Calibri" w:hAnsi="Calibri" w:cs="Calibri"/>
          <w:color w:val="222222"/>
          <w:sz w:val="22"/>
          <w:szCs w:val="22"/>
        </w:rPr>
        <w:t>xxxxxxxxxxxxxxxxxxxxxxx</w:t>
      </w:r>
      <w:proofErr w:type="spellEnd"/>
      <w:r w:rsidR="00D85565">
        <w:rPr>
          <w:rFonts w:ascii="Calibri" w:hAnsi="Calibri" w:cs="Calibri"/>
          <w:color w:val="222222"/>
          <w:sz w:val="22"/>
          <w:szCs w:val="22"/>
        </w:rPr>
        <w:t>).</w:t>
      </w:r>
    </w:p>
    <w:p w14:paraId="7BADE08C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 </w:t>
      </w:r>
    </w:p>
    <w:p w14:paraId="588C6134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1C79FBF5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6 - FORMA DE PAGAMENTO</w:t>
      </w:r>
    </w:p>
    <w:p w14:paraId="0EC3A758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02F79D6F" w14:textId="15F738C3" w:rsidR="00061F43" w:rsidRPr="00D85565" w:rsidRDefault="00061F43" w:rsidP="00061F43">
      <w:pPr>
        <w:pStyle w:val="gmail-m-9058927212320249260gmail-msonospacing"/>
        <w:spacing w:before="0" w:beforeAutospacing="0" w:after="0" w:afterAutospacing="0"/>
      </w:pPr>
      <w:r w:rsidRPr="00D85565">
        <w:rPr>
          <w:rFonts w:ascii="Calibri" w:hAnsi="Calibri" w:cs="Calibri"/>
          <w:sz w:val="22"/>
          <w:szCs w:val="22"/>
        </w:rPr>
        <w:t xml:space="preserve">6.1 - Entrada de </w:t>
      </w:r>
      <w:r w:rsidRPr="00D04DB4">
        <w:rPr>
          <w:rFonts w:ascii="Calibri" w:hAnsi="Calibri" w:cs="Calibri"/>
          <w:b/>
          <w:bCs/>
          <w:sz w:val="22"/>
          <w:szCs w:val="22"/>
          <w:highlight w:val="yellow"/>
        </w:rPr>
        <w:t>R$</w:t>
      </w:r>
      <w:r w:rsidR="00D04DB4" w:rsidRPr="00D04DB4">
        <w:rPr>
          <w:rFonts w:ascii="Calibri" w:hAnsi="Calibri" w:cs="Calibri"/>
          <w:b/>
          <w:bCs/>
          <w:sz w:val="22"/>
          <w:szCs w:val="22"/>
          <w:highlight w:val="yellow"/>
        </w:rPr>
        <w:t>XXXXXXX</w:t>
      </w:r>
      <w:r w:rsidRPr="00D04D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5565">
        <w:rPr>
          <w:rFonts w:ascii="Calibri" w:hAnsi="Calibri" w:cs="Calibri"/>
          <w:sz w:val="22"/>
          <w:szCs w:val="22"/>
        </w:rPr>
        <w:t xml:space="preserve">(50% do valor), para se iniciar o serviço e a segunda parte de </w:t>
      </w:r>
      <w:r w:rsidR="00D04DB4" w:rsidRPr="00D04DB4">
        <w:rPr>
          <w:rFonts w:ascii="Calibri" w:hAnsi="Calibri" w:cs="Calibri"/>
          <w:b/>
          <w:bCs/>
          <w:sz w:val="22"/>
          <w:szCs w:val="22"/>
          <w:highlight w:val="yellow"/>
        </w:rPr>
        <w:t>R$XXXXXXX</w:t>
      </w:r>
      <w:r w:rsidR="00D04DB4" w:rsidRPr="00D04D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5565">
        <w:rPr>
          <w:rFonts w:ascii="Calibri" w:hAnsi="Calibri" w:cs="Calibri"/>
          <w:sz w:val="22"/>
          <w:szCs w:val="22"/>
        </w:rPr>
        <w:t>após a apresentação do projeto final e antes da entrega final.</w:t>
      </w:r>
    </w:p>
    <w:p w14:paraId="705F6338" w14:textId="77777777" w:rsidR="00061F43" w:rsidRPr="00D85565" w:rsidRDefault="00061F43" w:rsidP="00061F43">
      <w:pPr>
        <w:pStyle w:val="gmail-m-9058927212320249260gmail-msonospacing"/>
        <w:spacing w:before="0" w:beforeAutospacing="0" w:after="0" w:afterAutospacing="0"/>
      </w:pPr>
      <w:r w:rsidRPr="00D85565">
        <w:rPr>
          <w:rFonts w:ascii="Calibri" w:hAnsi="Calibri" w:cs="Calibri"/>
          <w:sz w:val="22"/>
          <w:szCs w:val="22"/>
        </w:rPr>
        <w:t> </w:t>
      </w:r>
    </w:p>
    <w:p w14:paraId="166E4885" w14:textId="77777777" w:rsidR="00061F43" w:rsidRPr="00D85565" w:rsidRDefault="00061F43" w:rsidP="00061F43">
      <w:pPr>
        <w:pStyle w:val="gmail-m-9058927212320249260gmail-msonospacing"/>
        <w:spacing w:before="0" w:beforeAutospacing="0" w:after="0" w:afterAutospacing="0"/>
      </w:pPr>
      <w:r w:rsidRPr="00D85565">
        <w:rPr>
          <w:rFonts w:ascii="Calibri" w:hAnsi="Calibri" w:cs="Calibri"/>
          <w:sz w:val="22"/>
          <w:szCs w:val="22"/>
        </w:rPr>
        <w:lastRenderedPageBreak/>
        <w:t>6.3 – Na opção de 2x, o pagamento pode ser feito por Transferência Bancária ou Boleto.</w:t>
      </w:r>
    </w:p>
    <w:p w14:paraId="1FE0D363" w14:textId="77777777" w:rsidR="00061F43" w:rsidRPr="00D85565" w:rsidRDefault="00061F43" w:rsidP="00061F43">
      <w:pPr>
        <w:pStyle w:val="gmail-m-9058927212320249260gmail-msonospacing"/>
        <w:spacing w:before="0" w:beforeAutospacing="0" w:after="0" w:afterAutospacing="0"/>
      </w:pPr>
      <w:r w:rsidRPr="00D85565">
        <w:rPr>
          <w:rFonts w:ascii="Calibri" w:hAnsi="Calibri" w:cs="Calibri"/>
          <w:sz w:val="22"/>
          <w:szCs w:val="22"/>
        </w:rPr>
        <w:t> </w:t>
      </w:r>
    </w:p>
    <w:p w14:paraId="0F1A31DE" w14:textId="77777777" w:rsidR="00061F43" w:rsidRPr="00D85565" w:rsidRDefault="00061F43" w:rsidP="00061F43">
      <w:pPr>
        <w:pStyle w:val="gmail-m-9058927212320249260gmail-msonospacing"/>
        <w:spacing w:before="0" w:beforeAutospacing="0" w:after="0" w:afterAutospacing="0"/>
      </w:pPr>
      <w:r w:rsidRPr="00D85565">
        <w:rPr>
          <w:rFonts w:ascii="Calibri" w:hAnsi="Calibri" w:cs="Calibri"/>
          <w:sz w:val="22"/>
          <w:szCs w:val="22"/>
        </w:rPr>
        <w:t>6.4 - Será apresentado o projeto pronto e assim que for creditada a segunda parte do pagamento ele será enviado automaticamente.</w:t>
      </w:r>
    </w:p>
    <w:p w14:paraId="7AF7CE43" w14:textId="77777777" w:rsidR="00061F43" w:rsidRPr="00D66682" w:rsidRDefault="00061F43" w:rsidP="00061F43">
      <w:pPr>
        <w:pStyle w:val="gmail-m-9058927212320249260gmail-msonospacing"/>
        <w:spacing w:before="0" w:beforeAutospacing="0" w:after="0" w:afterAutospacing="0"/>
        <w:rPr>
          <w:color w:val="FF0000"/>
        </w:rPr>
      </w:pPr>
      <w:r w:rsidRPr="00D66682">
        <w:rPr>
          <w:rFonts w:ascii="Calibri" w:hAnsi="Calibri" w:cs="Calibri"/>
          <w:color w:val="FF0000"/>
          <w:sz w:val="22"/>
          <w:szCs w:val="22"/>
        </w:rPr>
        <w:t> </w:t>
      </w:r>
    </w:p>
    <w:p w14:paraId="0FB0DE8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0F5569AA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7 - DADOS PARA DEPÓSITO/TRANSFERÊNCIA</w:t>
      </w:r>
    </w:p>
    <w:p w14:paraId="5AC34DF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0F0D4055" w14:textId="0A69A8DE" w:rsidR="00225B30" w:rsidRPr="00A31913" w:rsidRDefault="00A31913" w:rsidP="00A3191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31913">
        <w:rPr>
          <w:rFonts w:ascii="Calibri" w:hAnsi="Calibri" w:cs="Calibri"/>
          <w:sz w:val="22"/>
          <w:szCs w:val="22"/>
        </w:rPr>
        <w:t>DADOS BANCÁRIOS:</w:t>
      </w:r>
    </w:p>
    <w:p w14:paraId="2E561CCB" w14:textId="77777777" w:rsidR="00D04DB4" w:rsidRDefault="00D04DB4" w:rsidP="00A3191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B90A1A6" w14:textId="389B6140" w:rsidR="00A31913" w:rsidRPr="00A31913" w:rsidRDefault="00A31913" w:rsidP="00A3191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31913">
        <w:rPr>
          <w:rFonts w:ascii="Calibri" w:hAnsi="Calibri" w:cs="Calibri"/>
          <w:sz w:val="22"/>
          <w:szCs w:val="22"/>
        </w:rPr>
        <w:t xml:space="preserve">Agência: </w:t>
      </w:r>
    </w:p>
    <w:p w14:paraId="569640E2" w14:textId="3BEEB55C" w:rsidR="00A31913" w:rsidRPr="00A31913" w:rsidRDefault="00A31913" w:rsidP="00A3191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31913">
        <w:rPr>
          <w:rFonts w:ascii="Calibri" w:hAnsi="Calibri" w:cs="Calibri"/>
          <w:sz w:val="22"/>
          <w:szCs w:val="22"/>
        </w:rPr>
        <w:t xml:space="preserve">Conta: </w:t>
      </w:r>
    </w:p>
    <w:p w14:paraId="5D44074D" w14:textId="4FB04D7B" w:rsidR="00A31913" w:rsidRPr="00A31913" w:rsidRDefault="00A31913" w:rsidP="00A3191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31913">
        <w:rPr>
          <w:rFonts w:ascii="Calibri" w:hAnsi="Calibri" w:cs="Calibri"/>
          <w:sz w:val="22"/>
          <w:szCs w:val="22"/>
        </w:rPr>
        <w:t xml:space="preserve">CNPJ: </w:t>
      </w:r>
    </w:p>
    <w:p w14:paraId="15D8EFB7" w14:textId="77777777" w:rsidR="00A31913" w:rsidRPr="00A31913" w:rsidRDefault="00A31913" w:rsidP="00A3191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31913">
        <w:rPr>
          <w:rFonts w:ascii="Calibri" w:hAnsi="Calibri" w:cs="Calibri"/>
          <w:sz w:val="22"/>
          <w:szCs w:val="22"/>
        </w:rPr>
        <w:t>Tipo: Conta de Pagamento</w:t>
      </w:r>
    </w:p>
    <w:p w14:paraId="3E70F1AF" w14:textId="77777777" w:rsidR="00A31913" w:rsidRDefault="00A31913" w:rsidP="00A3191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</w:p>
    <w:p w14:paraId="0DF494E1" w14:textId="77777777" w:rsidR="00061F43" w:rsidRDefault="00061F43" w:rsidP="00A3191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C0C0C0"/>
        </w:rPr>
        <w:t>8 - CONSIDERAÇÕES FINAIS</w:t>
      </w:r>
    </w:p>
    <w:p w14:paraId="7B002818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</w:p>
    <w:p w14:paraId="500F0EF0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8.1 - As taxas cobradas para a aprovação do projeto na prefeitura ou em outros órgãos, bem como as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RRT’s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(Registro de Responsabilidade Técnica), e custos de impressão serão de responsabilidade do contratante.</w:t>
      </w:r>
    </w:p>
    <w:p w14:paraId="6CBCEE84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27173C49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8.2 – Não se deve fazer alteração nas soluções adotadas em projeto, sem autorização prévia do projetista, no caso o CONTRATADO. Sob pena da retirada da responsabilidade sobre o projeto. As instalações envolvem risco de vida aos moradores (principalmente as instalações elétricas) e responsabilidade aos autores do projeto e execução. Por isso existem normas para garantir a segurança dos usuários. Seguimos essas normas na elaboração dos projetos.</w:t>
      </w:r>
    </w:p>
    <w:p w14:paraId="41707996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12F54AC2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8.3 – O Projeto é como uma receita de bolo. Se for executado diferente da receita, não terá o mesmo resultado esperado. Nós fazemos o projeto e nos responsabilizamos que essa receita estará dentro das normas de segurança e de acordo com as necessidades do cliente, porém a responsabilidade da execução desse projeto de acordo com a receita é do Responsável Técnico pela Execução da Obra. Não temos responsabilidade caso seja executado fora do que foi projetado.</w:t>
      </w:r>
    </w:p>
    <w:p w14:paraId="6741B117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5E33BD88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8.3 – Essa proposta não inclui suporte à obra por telefone, sendo esse um serviço que pode ser contratado à parte.</w:t>
      </w:r>
    </w:p>
    <w:p w14:paraId="01FB061E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16265C1B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8.4 – Item Final: O serviço é considerado aceito após:</w:t>
      </w:r>
    </w:p>
    <w:p w14:paraId="58A83BEB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a)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  <w:sz w:val="22"/>
          <w:szCs w:val="22"/>
        </w:rPr>
        <w:t>a resposta do contratante a este e-mail aceitando os serviços e condições aqui descritas;</w:t>
      </w:r>
    </w:p>
    <w:p w14:paraId="490F9B7C" w14:textId="77777777" w:rsidR="00061F43" w:rsidRDefault="00061F43" w:rsidP="00061F43">
      <w:pPr>
        <w:pStyle w:val="gmail-m-9058927212320249260gmail-msonospacing"/>
        <w:spacing w:before="0" w:beforeAutospacing="0" w:after="0" w:afterAutospacing="0"/>
        <w:ind w:left="72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>b)</w:t>
      </w:r>
      <w:r>
        <w:rPr>
          <w:color w:val="222222"/>
          <w:sz w:val="14"/>
          <w:szCs w:val="14"/>
        </w:rPr>
        <w:t>     </w:t>
      </w:r>
      <w:r>
        <w:rPr>
          <w:rFonts w:ascii="Calibri" w:hAnsi="Calibri" w:cs="Calibri"/>
          <w:color w:val="222222"/>
          <w:sz w:val="22"/>
          <w:szCs w:val="22"/>
        </w:rPr>
        <w:t>o pagamento da entrada.</w:t>
      </w:r>
    </w:p>
    <w:p w14:paraId="4460C127" w14:textId="4EDEBDC6" w:rsidR="009E15A5" w:rsidRPr="009E15A5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Estando esses dois itens concluídos, iniciaremos os trabalhos e será iniciada a contagem dos dias úteis para entrega final.</w:t>
      </w:r>
    </w:p>
    <w:p w14:paraId="5CADBF47" w14:textId="196B86FE" w:rsidR="009E15A5" w:rsidRDefault="00061F43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  <w:r w:rsidR="009E15A5">
        <w:rPr>
          <w:rFonts w:ascii="Calibri" w:hAnsi="Calibri" w:cs="Calibri"/>
          <w:color w:val="222222"/>
          <w:sz w:val="22"/>
          <w:szCs w:val="22"/>
        </w:rPr>
        <w:t>________________________________________________________________________________________</w:t>
      </w:r>
    </w:p>
    <w:p w14:paraId="4D268ED2" w14:textId="77777777" w:rsidR="009E15A5" w:rsidRDefault="009E15A5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</w:p>
    <w:p w14:paraId="5B81B7EB" w14:textId="77777777" w:rsidR="009E15A5" w:rsidRPr="009E15A5" w:rsidRDefault="009E15A5" w:rsidP="00061F43">
      <w:pPr>
        <w:pStyle w:val="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</w:p>
    <w:p w14:paraId="44A8F689" w14:textId="77777777" w:rsidR="00061F43" w:rsidRDefault="00061F43" w:rsidP="00061F43">
      <w:pPr>
        <w:pStyle w:val="gmail-m8973210662558626609gmail-m-9058927212320249260gmail-msonospacing"/>
        <w:spacing w:before="0" w:beforeAutospacing="0" w:after="0" w:afterAutospacing="0"/>
        <w:rPr>
          <w:color w:val="2222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Fico aguardando seu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retorno  com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a confirmação para darmos início!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color w:val="222222"/>
          <w:sz w:val="22"/>
          <w:szCs w:val="22"/>
        </w:rPr>
        <w:br/>
        <w:t>Caso tenha alguma dúvida pode responder aqui mesmo.</w:t>
      </w:r>
    </w:p>
    <w:p w14:paraId="2106CEF9" w14:textId="77777777" w:rsidR="00061F43" w:rsidRDefault="00061F43" w:rsidP="00061F43">
      <w:pPr>
        <w:pStyle w:val="gmail-m8973210662558626609gmail-m-9058927212320249260gmail-msonospacing"/>
        <w:spacing w:before="0" w:beforeAutospacing="0" w:after="0" w:afterAutospacing="0"/>
        <w:rPr>
          <w:color w:val="222222"/>
        </w:rPr>
      </w:pPr>
    </w:p>
    <w:p w14:paraId="1D3EDAD6" w14:textId="1AFE1354" w:rsidR="00061F43" w:rsidRDefault="00061F43" w:rsidP="00061F43">
      <w:pPr>
        <w:pStyle w:val="gmail-m8973210662558626609gmail-m-9058927212320249260gmail-msonospacing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Um abraço!</w:t>
      </w:r>
    </w:p>
    <w:p w14:paraId="0F5DF5F3" w14:textId="77777777" w:rsidR="00850535" w:rsidRDefault="00850535"/>
    <w:sectPr w:rsidR="00850535" w:rsidSect="0007171D">
      <w:headerReference w:type="default" r:id="rId7"/>
      <w:footerReference w:type="default" r:id="rId8"/>
      <w:type w:val="continuous"/>
      <w:pgSz w:w="11906" w:h="16838"/>
      <w:pgMar w:top="1417" w:right="991" w:bottom="1417" w:left="1134" w:header="2835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9E0DB" w14:textId="77777777" w:rsidR="00AE4690" w:rsidRDefault="00AE4690" w:rsidP="00061F43">
      <w:pPr>
        <w:spacing w:after="0" w:line="240" w:lineRule="auto"/>
      </w:pPr>
      <w:r>
        <w:separator/>
      </w:r>
    </w:p>
  </w:endnote>
  <w:endnote w:type="continuationSeparator" w:id="0">
    <w:p w14:paraId="011E2C69" w14:textId="77777777" w:rsidR="00AE4690" w:rsidRDefault="00AE4690" w:rsidP="0006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3CFA" w14:textId="77777777" w:rsidR="0007171D" w:rsidRPr="002D3774" w:rsidRDefault="008D33F5">
    <w:pPr>
      <w:pStyle w:val="Rodap"/>
      <w:rPr>
        <w:color w:val="FFFFFF" w:themeColor="background1"/>
      </w:rPr>
    </w:pPr>
    <w:r w:rsidRPr="002D3774">
      <w:rPr>
        <w:color w:val="FFFFFF" w:themeColor="background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97F53" w14:textId="77777777" w:rsidR="00AE4690" w:rsidRDefault="00AE4690" w:rsidP="00061F43">
      <w:pPr>
        <w:spacing w:after="0" w:line="240" w:lineRule="auto"/>
      </w:pPr>
      <w:r>
        <w:separator/>
      </w:r>
    </w:p>
  </w:footnote>
  <w:footnote w:type="continuationSeparator" w:id="0">
    <w:p w14:paraId="1532A6CD" w14:textId="77777777" w:rsidR="00AE4690" w:rsidRDefault="00AE4690" w:rsidP="0006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EF9D8" w14:textId="77777777" w:rsidR="0007171D" w:rsidRPr="002D3774" w:rsidRDefault="008D33F5">
    <w:pPr>
      <w:pStyle w:val="Cabealho"/>
      <w:rPr>
        <w:color w:val="FFFFFF" w:themeColor="background1"/>
      </w:rPr>
    </w:pPr>
    <w:r>
      <w:rPr>
        <w:color w:val="FFFFFF" w:themeColor="background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5B2"/>
    <w:multiLevelType w:val="hybridMultilevel"/>
    <w:tmpl w:val="2B3E5510"/>
    <w:lvl w:ilvl="0" w:tplc="89A4D104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4252C"/>
    <w:multiLevelType w:val="hybridMultilevel"/>
    <w:tmpl w:val="A80AF84E"/>
    <w:lvl w:ilvl="0" w:tplc="4CEA1ED2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3"/>
    <w:rsid w:val="00061F43"/>
    <w:rsid w:val="0007171D"/>
    <w:rsid w:val="000B51CA"/>
    <w:rsid w:val="001000C1"/>
    <w:rsid w:val="001B0306"/>
    <w:rsid w:val="00225B30"/>
    <w:rsid w:val="002346DA"/>
    <w:rsid w:val="002A2F91"/>
    <w:rsid w:val="0035504C"/>
    <w:rsid w:val="0037508E"/>
    <w:rsid w:val="00386E74"/>
    <w:rsid w:val="003A7F1C"/>
    <w:rsid w:val="003E541B"/>
    <w:rsid w:val="005C6D3B"/>
    <w:rsid w:val="00723711"/>
    <w:rsid w:val="00760D2E"/>
    <w:rsid w:val="00850535"/>
    <w:rsid w:val="008B3BD6"/>
    <w:rsid w:val="008D33F5"/>
    <w:rsid w:val="00905239"/>
    <w:rsid w:val="009B0398"/>
    <w:rsid w:val="009D6EB4"/>
    <w:rsid w:val="009E15A5"/>
    <w:rsid w:val="009E1E9D"/>
    <w:rsid w:val="00A31913"/>
    <w:rsid w:val="00AE4690"/>
    <w:rsid w:val="00B31BD8"/>
    <w:rsid w:val="00B45BDD"/>
    <w:rsid w:val="00B64DE2"/>
    <w:rsid w:val="00D04DB4"/>
    <w:rsid w:val="00D060F0"/>
    <w:rsid w:val="00D66682"/>
    <w:rsid w:val="00D830B4"/>
    <w:rsid w:val="00D85565"/>
    <w:rsid w:val="00D93133"/>
    <w:rsid w:val="00DB6F63"/>
    <w:rsid w:val="00DF730B"/>
    <w:rsid w:val="00EB71DD"/>
    <w:rsid w:val="00F54265"/>
    <w:rsid w:val="00F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4E09"/>
  <w15:chartTrackingRefBased/>
  <w15:docId w15:val="{5AA4A315-500A-4C93-9A9F-36BA3A84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4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1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1F43"/>
  </w:style>
  <w:style w:type="paragraph" w:styleId="Rodap">
    <w:name w:val="footer"/>
    <w:basedOn w:val="Normal"/>
    <w:link w:val="RodapChar"/>
    <w:uiPriority w:val="99"/>
    <w:unhideWhenUsed/>
    <w:rsid w:val="00061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1F43"/>
  </w:style>
  <w:style w:type="paragraph" w:customStyle="1" w:styleId="gmail-m8973210662558626609gmail-m-9058927212320249260gmail-msonospacing">
    <w:name w:val="gmail-m_8973210662558626609gmail-m-9058927212320249260gmail-msonospacing"/>
    <w:basedOn w:val="Normal"/>
    <w:rsid w:val="0006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mail-msotitle">
    <w:name w:val="gmail-msotitle"/>
    <w:basedOn w:val="Normal"/>
    <w:rsid w:val="0006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mail-m-9058927212320249260gmail-msonospacing">
    <w:name w:val="gmail-m-9058927212320249260gmail-msonospacing"/>
    <w:basedOn w:val="Normal"/>
    <w:rsid w:val="0006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05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0523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1342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Klaudyo</dc:creator>
  <cp:keywords/>
  <dc:description/>
  <cp:lastModifiedBy>Klaudyo</cp:lastModifiedBy>
  <cp:revision>2</cp:revision>
  <dcterms:created xsi:type="dcterms:W3CDTF">2021-01-04T15:20:00Z</dcterms:created>
  <dcterms:modified xsi:type="dcterms:W3CDTF">2021-01-04T15:20:00Z</dcterms:modified>
</cp:coreProperties>
</file>