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line="240" w:lineRule="auto"/>
        <w:contextualSpacing w:val="0"/>
        <w:rPr>
          <w:b w:val="1"/>
          <w:sz w:val="24"/>
          <w:szCs w:val="24"/>
          <w:shd w:fill="4a86e8" w:val="clear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#05 - TEMPLATE - E-mail de Vendas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  <w:sz w:val="24"/>
          <w:szCs w:val="24"/>
          <w:shd w:fill="4a86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4a86e8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shd w:fill="4a86e8" w:val="clear"/>
          <w:rtl w:val="0"/>
        </w:rPr>
        <w:t xml:space="preserve">ASSUNTO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4a86e8" w:val="clear"/>
          <w:vertAlign w:val="baseline"/>
          <w:rtl w:val="0"/>
        </w:rPr>
        <w:t xml:space="preserve">: [ESTUDO DE CASO]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[Estudo de Caso] "Menos 40% de gastos e + 16% de lucro em 12 DIAS!"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4a86e8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4a86e8" w:val="clear"/>
          <w:vertAlign w:val="baseline"/>
          <w:rtl w:val="0"/>
        </w:rPr>
        <w:t xml:space="preserve">CORPO DO EMAIL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Bora </w:t>
      </w:r>
      <w:r w:rsidDel="00000000" w:rsidR="00000000" w:rsidRPr="00000000">
        <w:rPr>
          <w:sz w:val="24"/>
          <w:szCs w:val="24"/>
          <w:rtl w:val="0"/>
        </w:rPr>
        <w:t xml:space="preserve">[DESEJO]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sem [DOR-PROBLEMA]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entra no mercado </w:t>
      </w:r>
      <w:r w:rsidDel="00000000" w:rsidR="00000000" w:rsidRPr="00000000">
        <w:rPr>
          <w:sz w:val="24"/>
          <w:szCs w:val="24"/>
          <w:rtl w:val="0"/>
        </w:rPr>
        <w:t xml:space="preserve">[X]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sonhos e esperanças e acaba encontrando tantas dúvidas, tantas barreiras não é?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isso que o </w:t>
      </w:r>
      <w:r w:rsidDel="00000000" w:rsidR="00000000" w:rsidRPr="00000000">
        <w:rPr>
          <w:sz w:val="24"/>
          <w:szCs w:val="24"/>
          <w:rtl w:val="0"/>
        </w:rPr>
        <w:t xml:space="preserve">[nome do depoimento]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trouxe, sonhos…. e o que encontrou?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mesmas dúvidas que você tem!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[DÚVIDA COMUM 01]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[DÚVIDA COMUM 02]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[DÚVIDA COMUM 03]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ele só estava </w:t>
      </w:r>
      <w:r w:rsidDel="00000000" w:rsidR="00000000" w:rsidRPr="00000000">
        <w:rPr>
          <w:sz w:val="24"/>
          <w:szCs w:val="24"/>
          <w:rtl w:val="0"/>
        </w:rPr>
        <w:t xml:space="preserve">com [X] de mercado!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 ISSO FOI ANTES.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sz w:val="24"/>
          <w:szCs w:val="24"/>
          <w:rtl w:val="0"/>
        </w:rPr>
        <w:t xml:space="preserve">[TEMPO]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 </w:t>
      </w:r>
      <w:r w:rsidDel="00000000" w:rsidR="00000000" w:rsidRPr="00000000">
        <w:rPr>
          <w:sz w:val="24"/>
          <w:szCs w:val="24"/>
          <w:rtl w:val="0"/>
        </w:rPr>
        <w:t xml:space="preserve">conquistou [DESEJO IMPLÍCITO] sem ter que [DOR]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Print depoimento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Hoje vou te mostrar um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  <w:rtl w:val="0"/>
        </w:rPr>
        <w:t xml:space="preserve">estudo de caso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exclusivo que fiz com um amigo/aluno/cliente que pra que ele te conte exatamente o que fez pra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esses resultados [e o que você pode (deve) fazer ainda hoje]!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quer conhecer essa </w:t>
      </w:r>
      <w:r w:rsidDel="00000000" w:rsidR="00000000" w:rsidRPr="00000000">
        <w:rPr>
          <w:sz w:val="24"/>
          <w:szCs w:val="24"/>
          <w:rtl w:val="0"/>
        </w:rPr>
        <w:t xml:space="preserve">[Descrição da técnica]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  <w:rtl w:val="0"/>
        </w:rPr>
        <w:t xml:space="preserve">Então veja esse estudo de caso!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grande abraço.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{seu nome}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PS: Após assistir o estudo de caso, se você quiser participar do mesmo programa/produto que o </w:t>
      </w:r>
      <w:r w:rsidDel="00000000" w:rsidR="00000000" w:rsidRPr="00000000">
        <w:rPr>
          <w:sz w:val="24"/>
          <w:szCs w:val="24"/>
          <w:rtl w:val="0"/>
        </w:rPr>
        <w:t xml:space="preserve">[nome]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participou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  <w:rtl w:val="0"/>
        </w:rPr>
        <w:t xml:space="preserve">, este é o link.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