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1F75E" w14:textId="08C2491B" w:rsidR="009155CA" w:rsidRPr="009155CA" w:rsidRDefault="00981446" w:rsidP="009155CA">
      <w:pPr>
        <w:rPr>
          <w:rFonts w:ascii="Arial" w:hAnsi="Arial" w:cs="Arial"/>
          <w:b/>
          <w:bCs/>
          <w:sz w:val="24"/>
          <w:szCs w:val="24"/>
        </w:rPr>
      </w:pPr>
      <w:r w:rsidRPr="00981446">
        <w:rPr>
          <w:rFonts w:ascii="Arial" w:hAnsi="Arial" w:cs="Arial"/>
          <w:b/>
          <w:bCs/>
          <w:sz w:val="24"/>
          <w:szCs w:val="24"/>
        </w:rPr>
        <w:object w:dxaOrig="225" w:dyaOrig="225" w14:anchorId="2A19B8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25.25pt;height:37.8pt;z-index:251659264;mso-position-horizontal-relative:text;mso-position-vertical-relative:text">
            <v:imagedata r:id="rId5" o:title=""/>
            <w10:wrap type="square"/>
          </v:shape>
          <o:OLEObject Type="Embed" ProgID="Word.Document.12" ShapeID="_x0000_s1026" DrawAspect="Content" ObjectID="_1785421161" r:id="rId6">
            <o:FieldCodes>\s</o:FieldCodes>
          </o:OLEObject>
        </w:object>
      </w:r>
      <w:r w:rsidR="009155CA" w:rsidRPr="009155CA">
        <w:rPr>
          <w:rFonts w:ascii="Arial" w:hAnsi="Arial" w:cs="Arial"/>
          <w:b/>
          <w:bCs/>
          <w:sz w:val="24"/>
          <w:szCs w:val="24"/>
        </w:rPr>
        <w:t>Anamnese Psicossocial Focada no Histórico Ocupacional</w:t>
      </w:r>
    </w:p>
    <w:p w14:paraId="342BAEE3" w14:textId="77777777" w:rsidR="009155CA" w:rsidRPr="009155CA" w:rsidRDefault="009155CA" w:rsidP="009155CA">
      <w:p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b/>
          <w:bCs/>
          <w:sz w:val="24"/>
          <w:szCs w:val="24"/>
        </w:rPr>
        <w:t>1. Identificação do Trabalhador:</w:t>
      </w:r>
    </w:p>
    <w:p w14:paraId="0AE0F6DC" w14:textId="77777777" w:rsidR="009155CA" w:rsidRPr="009155CA" w:rsidRDefault="009155CA" w:rsidP="009155C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Nome completo:</w:t>
      </w:r>
    </w:p>
    <w:p w14:paraId="736B18D4" w14:textId="77777777" w:rsidR="009155CA" w:rsidRPr="009155CA" w:rsidRDefault="009155CA" w:rsidP="009155C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Idade:</w:t>
      </w:r>
    </w:p>
    <w:p w14:paraId="6EA48515" w14:textId="77777777" w:rsidR="009155CA" w:rsidRPr="009155CA" w:rsidRDefault="009155CA" w:rsidP="009155C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Sexo:</w:t>
      </w:r>
    </w:p>
    <w:p w14:paraId="38927170" w14:textId="77777777" w:rsidR="009155CA" w:rsidRPr="009155CA" w:rsidRDefault="009155CA" w:rsidP="009155C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Estado civil:</w:t>
      </w:r>
    </w:p>
    <w:p w14:paraId="6516A46F" w14:textId="77777777" w:rsidR="009155CA" w:rsidRPr="009155CA" w:rsidRDefault="009155CA" w:rsidP="009155C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Escolaridade:</w:t>
      </w:r>
    </w:p>
    <w:p w14:paraId="30AF32DB" w14:textId="77777777" w:rsidR="009155CA" w:rsidRPr="009155CA" w:rsidRDefault="009155CA" w:rsidP="009155C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Cargo atual:</w:t>
      </w:r>
    </w:p>
    <w:p w14:paraId="4C3ED10D" w14:textId="77777777" w:rsidR="009155CA" w:rsidRPr="009155CA" w:rsidRDefault="009155CA" w:rsidP="009155C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Setor de trabalho:</w:t>
      </w:r>
    </w:p>
    <w:p w14:paraId="20E6C33B" w14:textId="77777777" w:rsidR="009155CA" w:rsidRPr="009155CA" w:rsidRDefault="009155CA" w:rsidP="009155C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Tempo de serviço na empresa:</w:t>
      </w:r>
    </w:p>
    <w:p w14:paraId="4FDC6A4D" w14:textId="77777777" w:rsidR="009155CA" w:rsidRPr="009155CA" w:rsidRDefault="009155CA" w:rsidP="009155C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Tempo de serviço na função atual:</w:t>
      </w:r>
    </w:p>
    <w:p w14:paraId="55E6EAD5" w14:textId="77777777" w:rsidR="009155CA" w:rsidRPr="009155CA" w:rsidRDefault="009155CA" w:rsidP="009155CA">
      <w:p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b/>
          <w:bCs/>
          <w:sz w:val="24"/>
          <w:szCs w:val="24"/>
        </w:rPr>
        <w:t>2. Histórico Ocupacional:</w:t>
      </w:r>
    </w:p>
    <w:p w14:paraId="16CBC593" w14:textId="77777777" w:rsidR="009155CA" w:rsidRPr="009155CA" w:rsidRDefault="009155CA" w:rsidP="009155C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Experiências anteriores:</w:t>
      </w:r>
    </w:p>
    <w:p w14:paraId="226743DD" w14:textId="77777777" w:rsidR="009155CA" w:rsidRPr="009155CA" w:rsidRDefault="009155CA" w:rsidP="009155C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Cargos ocupados anteriormente:</w:t>
      </w:r>
    </w:p>
    <w:p w14:paraId="6EA3363F" w14:textId="77777777" w:rsidR="009155CA" w:rsidRPr="009155CA" w:rsidRDefault="009155CA" w:rsidP="009155C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Exposição a riscos ocupacionais anteriores:</w:t>
      </w:r>
    </w:p>
    <w:p w14:paraId="0664FB3D" w14:textId="77777777" w:rsidR="009155CA" w:rsidRPr="009155CA" w:rsidRDefault="009155CA" w:rsidP="009155C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Acontecimentos relevantes relacionados ao trabalho anterior:</w:t>
      </w:r>
    </w:p>
    <w:p w14:paraId="6B06F972" w14:textId="77777777" w:rsidR="009155CA" w:rsidRPr="009155CA" w:rsidRDefault="009155CA" w:rsidP="009155C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Mudanças de função ou setor (motivo, frequência):</w:t>
      </w:r>
    </w:p>
    <w:p w14:paraId="059C83A7" w14:textId="77777777" w:rsidR="009155CA" w:rsidRPr="009155CA" w:rsidRDefault="009155CA" w:rsidP="009155CA">
      <w:p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b/>
          <w:bCs/>
          <w:sz w:val="24"/>
          <w:szCs w:val="24"/>
        </w:rPr>
        <w:t>3. Condições de Trabalho:</w:t>
      </w:r>
    </w:p>
    <w:p w14:paraId="60734D3F" w14:textId="77777777" w:rsidR="009155CA" w:rsidRPr="009155CA" w:rsidRDefault="009155CA" w:rsidP="009155C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Jornada de trabalho (horários, turnos):</w:t>
      </w:r>
    </w:p>
    <w:p w14:paraId="426750D7" w14:textId="77777777" w:rsidR="009155CA" w:rsidRPr="009155CA" w:rsidRDefault="009155CA" w:rsidP="009155C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Exposição a riscos (físicos, químicos, biológicos):</w:t>
      </w:r>
    </w:p>
    <w:p w14:paraId="1095119D" w14:textId="77777777" w:rsidR="009155CA" w:rsidRPr="009155CA" w:rsidRDefault="009155CA" w:rsidP="009155C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Pressão ou estresse no trabalho:</w:t>
      </w:r>
    </w:p>
    <w:p w14:paraId="41D16EC7" w14:textId="77777777" w:rsidR="009155CA" w:rsidRPr="009155CA" w:rsidRDefault="009155CA" w:rsidP="009155C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Relações interpessoais no ambiente de trabalho (com colegas, superiores):</w:t>
      </w:r>
    </w:p>
    <w:p w14:paraId="1A93B1B8" w14:textId="77777777" w:rsidR="009155CA" w:rsidRPr="009155CA" w:rsidRDefault="009155CA" w:rsidP="009155CA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Condições físicas do ambiente de trabalho (iluminação, ventilação, ergonomia):</w:t>
      </w:r>
    </w:p>
    <w:p w14:paraId="2F15A920" w14:textId="77777777" w:rsidR="009155CA" w:rsidRPr="009155CA" w:rsidRDefault="009155CA" w:rsidP="009155CA">
      <w:p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b/>
          <w:bCs/>
          <w:sz w:val="24"/>
          <w:szCs w:val="24"/>
        </w:rPr>
        <w:t>4. Saúde Física e Mental:</w:t>
      </w:r>
    </w:p>
    <w:p w14:paraId="6D05FCD3" w14:textId="77777777" w:rsidR="009155CA" w:rsidRPr="009155CA" w:rsidRDefault="009155CA" w:rsidP="009155C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Histórico de doenças (crônicas, agudas):</w:t>
      </w:r>
    </w:p>
    <w:p w14:paraId="19C12071" w14:textId="77777777" w:rsidR="009155CA" w:rsidRPr="009155CA" w:rsidRDefault="009155CA" w:rsidP="009155C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Uso de medicações (quais, frequência):</w:t>
      </w:r>
    </w:p>
    <w:p w14:paraId="21065735" w14:textId="77777777" w:rsidR="009155CA" w:rsidRPr="009155CA" w:rsidRDefault="009155CA" w:rsidP="009155C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Histórico de transtornos mentais (depressão, ansiedade, estresse pós-traumático):</w:t>
      </w:r>
    </w:p>
    <w:p w14:paraId="0B4C6306" w14:textId="77777777" w:rsidR="009155CA" w:rsidRPr="009155CA" w:rsidRDefault="009155CA" w:rsidP="009155C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lastRenderedPageBreak/>
        <w:t>Relatos de episódios de estresse ocupacional:</w:t>
      </w:r>
    </w:p>
    <w:p w14:paraId="0C7F9DB2" w14:textId="3792C670" w:rsidR="009155CA" w:rsidRPr="009155CA" w:rsidRDefault="009155CA" w:rsidP="009155C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Afastamentos por doença ou acidentes de trabalho (cau</w:t>
      </w:r>
      <w:r>
        <w:rPr>
          <w:rFonts w:ascii="Arial" w:hAnsi="Arial" w:cs="Arial"/>
          <w:sz w:val="24"/>
          <w:szCs w:val="24"/>
        </w:rPr>
        <w:t>s</w:t>
      </w:r>
      <w:r w:rsidRPr="009155CA">
        <w:rPr>
          <w:rFonts w:ascii="Arial" w:hAnsi="Arial" w:cs="Arial"/>
          <w:sz w:val="24"/>
          <w:szCs w:val="24"/>
        </w:rPr>
        <w:t>a, tempo de afastamento):</w:t>
      </w:r>
    </w:p>
    <w:p w14:paraId="16D17834" w14:textId="77777777" w:rsidR="009155CA" w:rsidRPr="009155CA" w:rsidRDefault="009155CA" w:rsidP="009155CA">
      <w:p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b/>
          <w:bCs/>
          <w:sz w:val="24"/>
          <w:szCs w:val="24"/>
        </w:rPr>
        <w:t>5. Qualidade de Vida:</w:t>
      </w:r>
    </w:p>
    <w:p w14:paraId="7CFD21C1" w14:textId="77777777" w:rsidR="009155CA" w:rsidRPr="009155CA" w:rsidRDefault="009155CA" w:rsidP="009155C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Qualidade do sono:</w:t>
      </w:r>
    </w:p>
    <w:p w14:paraId="1604D22A" w14:textId="77777777" w:rsidR="009155CA" w:rsidRPr="009155CA" w:rsidRDefault="009155CA" w:rsidP="009155C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Alimentação:</w:t>
      </w:r>
    </w:p>
    <w:p w14:paraId="51FF6235" w14:textId="77777777" w:rsidR="009155CA" w:rsidRPr="009155CA" w:rsidRDefault="009155CA" w:rsidP="009155C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Prática de atividades físicas:</w:t>
      </w:r>
    </w:p>
    <w:p w14:paraId="4D6779FF" w14:textId="77777777" w:rsidR="009155CA" w:rsidRPr="009155CA" w:rsidRDefault="009155CA" w:rsidP="009155C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Lazer:</w:t>
      </w:r>
    </w:p>
    <w:p w14:paraId="15C01750" w14:textId="77777777" w:rsidR="009155CA" w:rsidRPr="009155CA" w:rsidRDefault="009155CA" w:rsidP="009155C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Suporte social (família, amigos, colegas de trabalho):</w:t>
      </w:r>
    </w:p>
    <w:p w14:paraId="054B0C37" w14:textId="77777777" w:rsidR="009155CA" w:rsidRPr="009155CA" w:rsidRDefault="009155CA" w:rsidP="009155CA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Equilíbrio entre vida pessoal e profissional:</w:t>
      </w:r>
    </w:p>
    <w:p w14:paraId="2B205DA4" w14:textId="77777777" w:rsidR="009155CA" w:rsidRPr="009155CA" w:rsidRDefault="009155CA" w:rsidP="009155CA">
      <w:p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b/>
          <w:bCs/>
          <w:sz w:val="24"/>
          <w:szCs w:val="24"/>
        </w:rPr>
        <w:t>6. Expectativas e Satisfação:</w:t>
      </w:r>
    </w:p>
    <w:p w14:paraId="13B5373F" w14:textId="77777777" w:rsidR="009155CA" w:rsidRPr="009155CA" w:rsidRDefault="009155CA" w:rsidP="009155CA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Satisfação com o trabalho atual:</w:t>
      </w:r>
    </w:p>
    <w:p w14:paraId="2A15171F" w14:textId="77777777" w:rsidR="009155CA" w:rsidRPr="009155CA" w:rsidRDefault="009155CA" w:rsidP="009155CA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Expectativas futuras na empresa:</w:t>
      </w:r>
    </w:p>
    <w:p w14:paraId="0624D2B0" w14:textId="77777777" w:rsidR="009155CA" w:rsidRPr="009155CA" w:rsidRDefault="009155CA" w:rsidP="009155CA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9155CA">
        <w:rPr>
          <w:rFonts w:ascii="Arial" w:hAnsi="Arial" w:cs="Arial"/>
          <w:sz w:val="24"/>
          <w:szCs w:val="24"/>
        </w:rPr>
        <w:t>Sentimentos</w:t>
      </w:r>
      <w:proofErr w:type="spellEnd"/>
      <w:r w:rsidRPr="009155CA">
        <w:rPr>
          <w:rFonts w:ascii="Arial" w:hAnsi="Arial" w:cs="Arial"/>
          <w:sz w:val="24"/>
          <w:szCs w:val="24"/>
        </w:rPr>
        <w:t xml:space="preserve"> em relação ao trabalho (motivações, desânimo, frustrações):</w:t>
      </w:r>
    </w:p>
    <w:p w14:paraId="4DB355EB" w14:textId="77777777" w:rsidR="009155CA" w:rsidRPr="009155CA" w:rsidRDefault="009155CA" w:rsidP="009155CA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155CA">
        <w:rPr>
          <w:rFonts w:ascii="Arial" w:hAnsi="Arial" w:cs="Arial"/>
          <w:sz w:val="24"/>
          <w:szCs w:val="24"/>
        </w:rPr>
        <w:t>Sugestões para melhorar as condições de trabalho:</w:t>
      </w:r>
    </w:p>
    <w:p w14:paraId="433E04FC" w14:textId="77777777" w:rsidR="00BC221B" w:rsidRDefault="00BC221B"/>
    <w:sectPr w:rsidR="00BC2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62098"/>
    <w:multiLevelType w:val="multilevel"/>
    <w:tmpl w:val="361A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27160"/>
    <w:multiLevelType w:val="multilevel"/>
    <w:tmpl w:val="7800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D2100"/>
    <w:multiLevelType w:val="multilevel"/>
    <w:tmpl w:val="64C0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A2693"/>
    <w:multiLevelType w:val="multilevel"/>
    <w:tmpl w:val="0B88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51800"/>
    <w:multiLevelType w:val="multilevel"/>
    <w:tmpl w:val="C9D2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926751"/>
    <w:multiLevelType w:val="multilevel"/>
    <w:tmpl w:val="BCBC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220771">
    <w:abstractNumId w:val="5"/>
  </w:num>
  <w:num w:numId="2" w16cid:durableId="569578074">
    <w:abstractNumId w:val="4"/>
  </w:num>
  <w:num w:numId="3" w16cid:durableId="1575582682">
    <w:abstractNumId w:val="1"/>
  </w:num>
  <w:num w:numId="4" w16cid:durableId="350569420">
    <w:abstractNumId w:val="2"/>
  </w:num>
  <w:num w:numId="5" w16cid:durableId="1661619419">
    <w:abstractNumId w:val="0"/>
  </w:num>
  <w:num w:numId="6" w16cid:durableId="1599673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CA"/>
    <w:rsid w:val="00225537"/>
    <w:rsid w:val="009155CA"/>
    <w:rsid w:val="00981446"/>
    <w:rsid w:val="00BC221B"/>
    <w:rsid w:val="00E0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CEE692"/>
  <w15:chartTrackingRefBased/>
  <w15:docId w15:val="{3DE96A4E-7ABC-494B-B1A2-C22F02E7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5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5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5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5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5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5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5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5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5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5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5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5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55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55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55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55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55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55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5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5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5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5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5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55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55C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55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5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55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5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6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Franscieli Matos</dc:creator>
  <cp:keywords/>
  <dc:description/>
  <cp:lastModifiedBy>Franscieli Matos</cp:lastModifiedBy>
  <cp:revision>2</cp:revision>
  <dcterms:created xsi:type="dcterms:W3CDTF">2024-08-17T20:03:00Z</dcterms:created>
  <dcterms:modified xsi:type="dcterms:W3CDTF">2024-08-17T20:33:00Z</dcterms:modified>
</cp:coreProperties>
</file>