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Templates Email fase de Oferta - Aula AO VIVO</w:t>
      </w:r>
      <w:r w:rsidDel="00000000" w:rsidR="00000000" w:rsidRPr="00000000">
        <w:rPr>
          <w:rtl w:val="0"/>
        </w:rPr>
        <w:br w:type="textWrapping"/>
        <w:br w:type="textWrapping"/>
        <w:t xml:space="preserve">Essa série de emails tem como objetivo criar o momento de encerrando da oportunidade aberta durante a transmissão online. Assim como acontece na fase de engajamento da aula ao vivo, essa série é exclusiva para as pessoas cadastradas na transmissão.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01: Enviar 1 dia após a transmissão Online</w:t>
        <w:br w:type="textWrapping"/>
        <w:br w:type="textWrapping"/>
        <w:t xml:space="preserve">Título: Encerrando em breve…</w:t>
        <w:br w:type="textWrapping"/>
      </w:r>
      <w:r w:rsidDel="00000000" w:rsidR="00000000" w:rsidRPr="00000000">
        <w:rPr>
          <w:rtl w:val="0"/>
        </w:rPr>
        <w:br w:type="textWrapping"/>
        <w:t xml:space="preserve">Recentemente você participou da minha aula ao vivo sobre [Tema], você aprendeu os detalhes sobre como [benefício principal]... no final da aula eu te apresentei o [produto-serviço] e te incentivei a dar o próximo passo dando para você de o [bônus].</w:t>
        <w:br w:type="textWrapping"/>
        <w:br w:type="textWrapping"/>
        <w:t xml:space="preserve">Estou te escrevendo hoje para te dar um aviso importante...</w:t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O [produto/serviço] com direito [bônus específico, desconto, unidades] está encerrando muito em breve… mas você ainda pode garantir [vaga,unidade,aplicação].</w:t>
        <w:br w:type="textWrapping"/>
        <w:br w:type="textWrapping"/>
        <w:t xml:space="preserve">Se você está sério na sua decisão de [benefício principal] essa é a sua grande oportunidade. </w:t>
        <w:br w:type="textWrapping"/>
        <w:br w:type="textWrapping"/>
        <w:t xml:space="preserve">Aqui está o link para garantir [vaga,oferta,aplicação]</w:t>
        <w:br w:type="textWrapping"/>
        <w:t xml:space="preserve">Link para a página de vendas</w:t>
        <w:br w:type="textWrapping"/>
        <w:br w:type="textWrapping"/>
        <w:t xml:space="preserve">Mas você precisa agir rápido, antes que seja tarde demais.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02: Enviar 2 dias após a transmissão online</w:t>
        <w:br w:type="textWrapping"/>
        <w:br w:type="textWrapping"/>
        <w:t xml:space="preserve">Título: Você só tem até amanhã….</w:t>
        <w:br w:type="textWrapping"/>
        <w:br w:type="textWrapping"/>
      </w:r>
      <w:r w:rsidDel="00000000" w:rsidR="00000000" w:rsidRPr="00000000">
        <w:rPr>
          <w:rtl w:val="0"/>
        </w:rPr>
        <w:t xml:space="preserve">Recentemente você participou da minha aula ao vivo sobre [Tema], você aprendeu os detalhes sobre como [benefício principal]... no final da aula eu te apresentei o [produto-serviço] e te incentivei a dar o próximo passo dando para você de o [bônus].</w:t>
        <w:br w:type="textWrapping"/>
        <w:br w:type="textWrapping"/>
        <w:t xml:space="preserve">A oportunidade que eu ofereci para você irá encerrar amanhã.</w:t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O [produto/serviço] com direito [bônus específico, desconto, unidades] está encerrando amanhã [data] [horário]… mas você ainda pode garantir [vaga,unidade,aplicação].</w:t>
        <w:br w:type="textWrapping"/>
        <w:br w:type="textWrapping"/>
        <w:t xml:space="preserve">Se você está sério na sua decisão de [benefício principal] essa é a sua grande oportunidade. </w:t>
        <w:br w:type="textWrapping"/>
        <w:br w:type="textWrapping"/>
        <w:t xml:space="preserve">Aqui está o link para garantir [vaga,oferta,aplicação]</w:t>
        <w:br w:type="textWrapping"/>
        <w:t xml:space="preserve">Link para a página de vendas</w:t>
        <w:br w:type="textWrapping"/>
        <w:br w:type="textWrapping"/>
        <w:t xml:space="preserve">Assinatura</w:t>
      </w: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  <w:t xml:space="preserve">Email 03: Enviar 3 dias após a transmissão online</w:t>
        <w:br w:type="textWrapping"/>
        <w:br w:type="textWrapping"/>
        <w:t xml:space="preserve">Título: Hoje é o último dia… </w:t>
        <w:br w:type="textWrapping"/>
        <w:br w:type="textWrapping"/>
      </w:r>
      <w:r w:rsidDel="00000000" w:rsidR="00000000" w:rsidRPr="00000000">
        <w:rPr>
          <w:rtl w:val="0"/>
        </w:rPr>
        <w:t xml:space="preserve">Então é isso… Hoje é a sua última chance. </w:t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O [produto/serviço] com direito [bônus específico, desconto, unidades] está encerrando hoje… e você tem poucas horas para garantir [vaga,unidade,aplicação].</w:t>
        <w:br w:type="textWrapping"/>
        <w:br w:type="textWrapping"/>
        <w:t xml:space="preserve">Se você está sério na sua decisão de [benefício principal] essa é a sua grande oportunidade. </w:t>
        <w:br w:type="textWrapping"/>
        <w:br w:type="textWrapping"/>
        <w:t xml:space="preserve">Aqui está o link para garantir [vaga,oferta,aplicação]</w:t>
        <w:br w:type="textWrapping"/>
        <w:t xml:space="preserve">Link para a página de vendas</w:t>
        <w:br w:type="textWrapping"/>
        <w:br w:type="textWrapping"/>
        <w:t xml:space="preserve">Assinatura</w:t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