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09410" w14:textId="77777777" w:rsidR="00A501E7" w:rsidRPr="002F5813" w:rsidRDefault="00A501E7" w:rsidP="00A501E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F5813">
        <w:rPr>
          <w:rFonts w:ascii="Arial" w:hAnsi="Arial" w:cs="Arial"/>
          <w:b/>
          <w:sz w:val="22"/>
          <w:szCs w:val="22"/>
        </w:rPr>
        <w:t>Curso</w:t>
      </w:r>
      <w:r w:rsidRPr="002F5813">
        <w:rPr>
          <w:rFonts w:ascii="Arial" w:hAnsi="Arial" w:cs="Arial"/>
          <w:sz w:val="22"/>
          <w:szCs w:val="22"/>
        </w:rPr>
        <w:t>: MBA/MBP - GAJ</w:t>
      </w:r>
    </w:p>
    <w:p w14:paraId="30CD0B72" w14:textId="77777777" w:rsidR="00A501E7" w:rsidRPr="001F61DA" w:rsidRDefault="00A501E7" w:rsidP="00A501E7">
      <w:pPr>
        <w:rPr>
          <w:rFonts w:ascii="Arial" w:hAnsi="Arial" w:cs="Arial"/>
        </w:rPr>
      </w:pPr>
      <w:r w:rsidRPr="002F5813">
        <w:rPr>
          <w:rFonts w:ascii="Arial" w:hAnsi="Arial" w:cs="Arial"/>
          <w:b/>
          <w:sz w:val="22"/>
          <w:szCs w:val="22"/>
        </w:rPr>
        <w:t>Disciplina</w:t>
      </w:r>
      <w:r w:rsidRPr="002F5813">
        <w:rPr>
          <w:rFonts w:ascii="Arial" w:hAnsi="Arial" w:cs="Arial"/>
          <w:sz w:val="22"/>
          <w:szCs w:val="22"/>
        </w:rPr>
        <w:t xml:space="preserve">: </w:t>
      </w:r>
      <w:r w:rsidRPr="00B71E06">
        <w:rPr>
          <w:rFonts w:ascii="Arial" w:hAnsi="Arial" w:cs="Arial"/>
        </w:rPr>
        <w:t>MC - Ferramentas BIM para Instalações QIBUILDER - ELETIVA</w:t>
      </w:r>
    </w:p>
    <w:p w14:paraId="453CE1E4" w14:textId="77777777" w:rsidR="00A501E7" w:rsidRPr="002F5813" w:rsidRDefault="00A501E7" w:rsidP="00A501E7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Responsável</w:t>
      </w:r>
      <w:r w:rsidRPr="002F5813">
        <w:rPr>
          <w:rFonts w:ascii="Arial" w:hAnsi="Arial" w:cs="Arial"/>
          <w:sz w:val="22"/>
          <w:szCs w:val="22"/>
        </w:rPr>
        <w:t>: William Ferreira Miranda</w:t>
      </w:r>
    </w:p>
    <w:p w14:paraId="4BB2BAA0" w14:textId="2486767B" w:rsidR="00A501E7" w:rsidRPr="002F5813" w:rsidRDefault="00A501E7" w:rsidP="00A501E7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Identificação da tarefa</w:t>
      </w:r>
      <w:r w:rsidRPr="002F5813">
        <w:rPr>
          <w:rFonts w:ascii="Arial" w:hAnsi="Arial" w:cs="Arial"/>
          <w:sz w:val="22"/>
          <w:szCs w:val="22"/>
        </w:rPr>
        <w:t xml:space="preserve">: Tarefa </w:t>
      </w:r>
      <w:r>
        <w:rPr>
          <w:rFonts w:ascii="Arial" w:hAnsi="Arial" w:cs="Arial"/>
          <w:sz w:val="22"/>
          <w:szCs w:val="22"/>
        </w:rPr>
        <w:t>2</w:t>
      </w:r>
      <w:r w:rsidRPr="002F5813">
        <w:rPr>
          <w:rFonts w:ascii="Arial" w:hAnsi="Arial" w:cs="Arial"/>
          <w:sz w:val="22"/>
          <w:szCs w:val="22"/>
        </w:rPr>
        <w:t>. Unidade</w:t>
      </w:r>
      <w:r>
        <w:rPr>
          <w:rFonts w:ascii="Arial" w:hAnsi="Arial" w:cs="Arial"/>
          <w:sz w:val="22"/>
          <w:szCs w:val="22"/>
        </w:rPr>
        <w:t>s</w:t>
      </w:r>
      <w:r w:rsidRPr="002F5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e 3</w:t>
      </w:r>
      <w:r w:rsidRPr="002F5813">
        <w:rPr>
          <w:rFonts w:ascii="Arial" w:hAnsi="Arial" w:cs="Arial"/>
          <w:sz w:val="22"/>
          <w:szCs w:val="22"/>
        </w:rPr>
        <w:t>. Envio de arquivo.</w:t>
      </w:r>
    </w:p>
    <w:p w14:paraId="22AE5AF4" w14:textId="77777777" w:rsidR="00A501E7" w:rsidRPr="002F5813" w:rsidRDefault="00A501E7" w:rsidP="00A501E7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Pontuação</w:t>
      </w:r>
      <w:r w:rsidRPr="002F581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3</w:t>
      </w:r>
      <w:r w:rsidRPr="002F5813">
        <w:rPr>
          <w:rFonts w:ascii="Arial" w:hAnsi="Arial" w:cs="Arial"/>
          <w:sz w:val="22"/>
          <w:szCs w:val="22"/>
        </w:rPr>
        <w:t>0 pontos de 100.</w:t>
      </w:r>
    </w:p>
    <w:p w14:paraId="6624D3A1" w14:textId="77777777" w:rsidR="002F30CF" w:rsidRPr="00C50042" w:rsidRDefault="002F30CF" w:rsidP="002F30CF">
      <w:pPr>
        <w:jc w:val="center"/>
        <w:rPr>
          <w:rFonts w:ascii="Arial" w:hAnsi="Arial" w:cs="Arial"/>
          <w:b/>
          <w:sz w:val="22"/>
          <w:szCs w:val="22"/>
        </w:rPr>
      </w:pPr>
    </w:p>
    <w:p w14:paraId="2DD7C49F" w14:textId="77777777" w:rsidR="002F30CF" w:rsidRDefault="002F30CF" w:rsidP="002F30C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9EC846" w14:textId="77777777" w:rsidR="002F30CF" w:rsidRDefault="002F30CF" w:rsidP="002F30C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760E54" w14:textId="77777777" w:rsidR="002F30CF" w:rsidRDefault="002F30CF" w:rsidP="002F30C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1091BF" w14:textId="435390E2" w:rsidR="002F30CF" w:rsidRPr="00C50042" w:rsidRDefault="002F30CF" w:rsidP="002F30C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 xml:space="preserve">TAREFA </w:t>
      </w:r>
      <w:r>
        <w:rPr>
          <w:rFonts w:ascii="Arial" w:hAnsi="Arial" w:cs="Arial"/>
          <w:b/>
          <w:sz w:val="22"/>
          <w:szCs w:val="22"/>
        </w:rPr>
        <w:t>2</w:t>
      </w:r>
    </w:p>
    <w:p w14:paraId="35B40F26" w14:textId="77777777" w:rsidR="002F30CF" w:rsidRPr="00C50042" w:rsidRDefault="002F30CF" w:rsidP="002F30CF">
      <w:pPr>
        <w:ind w:right="-568"/>
        <w:jc w:val="both"/>
        <w:rPr>
          <w:rFonts w:ascii="Arial" w:hAnsi="Arial" w:cs="Arial"/>
          <w:sz w:val="22"/>
          <w:szCs w:val="22"/>
        </w:rPr>
      </w:pPr>
    </w:p>
    <w:p w14:paraId="57B5F893" w14:textId="77777777" w:rsidR="002F30CF" w:rsidRPr="007D11E1" w:rsidRDefault="002F30CF" w:rsidP="002F30CF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0C6B8336" w14:textId="77777777" w:rsidR="00563896" w:rsidRDefault="00C5221F" w:rsidP="002F30CF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Ao longo do curso</w:t>
      </w:r>
      <w:r w:rsidR="002D1420">
        <w:rPr>
          <w:rFonts w:ascii="Arial" w:hAnsi="Arial" w:cs="Arial"/>
          <w:szCs w:val="24"/>
        </w:rPr>
        <w:t xml:space="preserve"> </w:t>
      </w:r>
      <w:r w:rsidR="00427C26">
        <w:rPr>
          <w:rFonts w:ascii="Arial" w:hAnsi="Arial" w:cs="Arial"/>
          <w:szCs w:val="24"/>
        </w:rPr>
        <w:t xml:space="preserve">aprendemos </w:t>
      </w:r>
      <w:r w:rsidR="006A31E2">
        <w:rPr>
          <w:rFonts w:ascii="Arial" w:hAnsi="Arial" w:cs="Arial"/>
          <w:szCs w:val="24"/>
        </w:rPr>
        <w:t xml:space="preserve">diversos comandos </w:t>
      </w:r>
      <w:r w:rsidR="00427C26">
        <w:rPr>
          <w:rFonts w:ascii="Arial" w:hAnsi="Arial" w:cs="Arial"/>
          <w:szCs w:val="24"/>
        </w:rPr>
        <w:t>desde a criação do edifício</w:t>
      </w:r>
      <w:r w:rsidR="006A31E2">
        <w:rPr>
          <w:rFonts w:ascii="Arial" w:hAnsi="Arial" w:cs="Arial"/>
          <w:szCs w:val="24"/>
        </w:rPr>
        <w:t>, modelagens em geral</w:t>
      </w:r>
      <w:r w:rsidR="00563896">
        <w:rPr>
          <w:rFonts w:ascii="Arial" w:hAnsi="Arial" w:cs="Arial"/>
          <w:szCs w:val="24"/>
        </w:rPr>
        <w:t>, dimensionamento, verificações</w:t>
      </w:r>
      <w:r w:rsidR="006A31E2">
        <w:rPr>
          <w:rFonts w:ascii="Arial" w:hAnsi="Arial" w:cs="Arial"/>
          <w:szCs w:val="24"/>
        </w:rPr>
        <w:t xml:space="preserve"> e geração das plantas finais. </w:t>
      </w:r>
    </w:p>
    <w:p w14:paraId="651A81CD" w14:textId="77777777" w:rsidR="00563896" w:rsidRDefault="00563896" w:rsidP="002F30CF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43E958FA" w14:textId="13956398" w:rsidR="006A31E2" w:rsidRDefault="006A31E2" w:rsidP="002F30CF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Deseja-se que o aluno esteja apto a realizar as modelagens de um edifício de acordo com sua própria concepção, utilizando o software na etapa de cálculos, verificações, detalhamentos e desenhos.</w:t>
      </w:r>
    </w:p>
    <w:p w14:paraId="628CCC47" w14:textId="77777777" w:rsidR="002F30CF" w:rsidRPr="0041622C" w:rsidRDefault="002F30CF" w:rsidP="002F30CF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48A4B456" w14:textId="5DDABEB1" w:rsidR="002F30CF" w:rsidRDefault="006A31E2" w:rsidP="002F30CF">
      <w:p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Envie 2 plantas finais baseadas no modelo padrão desenvolvido no curso (ou em algum outro de sua escolha) em formato PDF contendo no mínimo:</w:t>
      </w:r>
    </w:p>
    <w:p w14:paraId="5FCB755C" w14:textId="1B62436F" w:rsidR="00565694" w:rsidRDefault="00565694" w:rsidP="002F30CF">
      <w:pPr>
        <w:spacing w:after="120"/>
        <w:ind w:right="-568"/>
        <w:jc w:val="both"/>
        <w:rPr>
          <w:rFonts w:ascii="Arial" w:hAnsi="Arial" w:cs="Arial"/>
          <w:b/>
          <w:szCs w:val="24"/>
        </w:rPr>
      </w:pPr>
    </w:p>
    <w:p w14:paraId="23C1BA37" w14:textId="362C1107" w:rsidR="00565694" w:rsidRDefault="00565694" w:rsidP="00565694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 </w:t>
      </w:r>
      <w:r w:rsidR="00ED7DE6">
        <w:rPr>
          <w:rFonts w:ascii="Arial" w:hAnsi="Arial" w:cs="Arial"/>
          <w:b/>
          <w:szCs w:val="24"/>
        </w:rPr>
        <w:t>p</w:t>
      </w:r>
      <w:r>
        <w:rPr>
          <w:rFonts w:ascii="Arial" w:hAnsi="Arial" w:cs="Arial"/>
          <w:b/>
          <w:szCs w:val="24"/>
        </w:rPr>
        <w:t xml:space="preserve">lanta </w:t>
      </w:r>
      <w:r w:rsidR="006A31E2">
        <w:rPr>
          <w:rFonts w:ascii="Arial" w:hAnsi="Arial" w:cs="Arial"/>
          <w:b/>
          <w:szCs w:val="24"/>
        </w:rPr>
        <w:t>de Instalações Hidráulicas ou Sanitárias de um pavimento com:</w:t>
      </w:r>
    </w:p>
    <w:p w14:paraId="265255B5" w14:textId="5D5E5C25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Vista em planta baixa;</w:t>
      </w:r>
    </w:p>
    <w:p w14:paraId="5804C44B" w14:textId="7BDC1072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Todos os detalhes isométricos necessários ao entendimento;</w:t>
      </w:r>
    </w:p>
    <w:p w14:paraId="78A4A2CD" w14:textId="066325AD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Relação de materiais;</w:t>
      </w:r>
    </w:p>
    <w:p w14:paraId="24A8FFA4" w14:textId="764190D8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Legendas;</w:t>
      </w:r>
    </w:p>
    <w:p w14:paraId="4C5EB5DD" w14:textId="50A77F4A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Carimbo/Selo preenchido.</w:t>
      </w:r>
    </w:p>
    <w:p w14:paraId="44CB2AF3" w14:textId="77777777" w:rsidR="006A31E2" w:rsidRPr="006A31E2" w:rsidRDefault="006A31E2" w:rsidP="006A31E2">
      <w:pPr>
        <w:pStyle w:val="PargrafodaLista"/>
        <w:spacing w:after="120"/>
        <w:ind w:right="-568"/>
        <w:jc w:val="both"/>
        <w:rPr>
          <w:rFonts w:ascii="Arial" w:hAnsi="Arial" w:cs="Arial"/>
          <w:b/>
          <w:szCs w:val="24"/>
        </w:rPr>
      </w:pPr>
    </w:p>
    <w:p w14:paraId="50D874BE" w14:textId="50BC5ADF" w:rsidR="00ED7DE6" w:rsidRDefault="00ED7DE6" w:rsidP="00565694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 planta </w:t>
      </w:r>
      <w:r w:rsidR="006A31E2">
        <w:rPr>
          <w:rFonts w:ascii="Arial" w:hAnsi="Arial" w:cs="Arial"/>
          <w:b/>
          <w:szCs w:val="24"/>
        </w:rPr>
        <w:t>de Instalações Elétricas de um pavimento com:</w:t>
      </w:r>
    </w:p>
    <w:p w14:paraId="25E9484C" w14:textId="77777777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Vista em planta baixa;</w:t>
      </w:r>
    </w:p>
    <w:p w14:paraId="01875C03" w14:textId="559EC070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Tabelas de dimensionamento e demanda;</w:t>
      </w:r>
    </w:p>
    <w:p w14:paraId="46496526" w14:textId="495B4EF4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Diagrama unifilar e multifilar;</w:t>
      </w:r>
    </w:p>
    <w:p w14:paraId="40E18EBF" w14:textId="77777777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Relação de materiais;</w:t>
      </w:r>
    </w:p>
    <w:p w14:paraId="282DFCF2" w14:textId="77777777" w:rsid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Legendas;</w:t>
      </w:r>
    </w:p>
    <w:p w14:paraId="7B4AB3AE" w14:textId="758223A2" w:rsidR="006A31E2" w:rsidRPr="006A31E2" w:rsidRDefault="006A31E2" w:rsidP="006A31E2">
      <w:pPr>
        <w:pStyle w:val="PargrafodaLista"/>
        <w:numPr>
          <w:ilvl w:val="1"/>
          <w:numId w:val="2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Carimbo/Selo preenchido.</w:t>
      </w:r>
    </w:p>
    <w:p w14:paraId="65C540EF" w14:textId="77777777" w:rsidR="002F30CF" w:rsidRDefault="002F30CF" w:rsidP="002F30CF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5B590962" w14:textId="1A859737" w:rsidR="002F30CF" w:rsidRPr="00352E44" w:rsidRDefault="00352E44" w:rsidP="002F30CF">
      <w:pPr>
        <w:spacing w:after="120"/>
        <w:ind w:right="-568"/>
        <w:jc w:val="both"/>
        <w:rPr>
          <w:rFonts w:ascii="Arial" w:hAnsi="Arial" w:cs="Arial"/>
          <w:i/>
          <w:sz w:val="22"/>
          <w:szCs w:val="22"/>
        </w:rPr>
      </w:pPr>
      <w:r w:rsidRPr="00352E44">
        <w:rPr>
          <w:rFonts w:ascii="Arial" w:hAnsi="Arial" w:cs="Arial"/>
          <w:i/>
          <w:sz w:val="22"/>
          <w:szCs w:val="22"/>
        </w:rPr>
        <w:t xml:space="preserve">OBS: Deve ser enviado um ÚNICO arquivo PDF contendo ambas plantas. Pode-se utilizar qualquer software ou site de união de </w:t>
      </w:r>
      <w:proofErr w:type="spellStart"/>
      <w:r w:rsidRPr="00352E44">
        <w:rPr>
          <w:rFonts w:ascii="Arial" w:hAnsi="Arial" w:cs="Arial"/>
          <w:i/>
          <w:sz w:val="22"/>
          <w:szCs w:val="22"/>
        </w:rPr>
        <w:t>PDF’s</w:t>
      </w:r>
      <w:proofErr w:type="spellEnd"/>
      <w:r w:rsidRPr="00352E44">
        <w:rPr>
          <w:rFonts w:ascii="Arial" w:hAnsi="Arial" w:cs="Arial"/>
          <w:i/>
          <w:sz w:val="22"/>
          <w:szCs w:val="22"/>
        </w:rPr>
        <w:t xml:space="preserve"> de sua preferência.</w:t>
      </w:r>
    </w:p>
    <w:p w14:paraId="01C9D869" w14:textId="77777777" w:rsidR="002F30CF" w:rsidRDefault="002F30CF" w:rsidP="002F30CF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377FE586" w14:textId="77777777" w:rsidR="002F30CF" w:rsidRDefault="002F30CF" w:rsidP="002F30CF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322F4DC7" w14:textId="70762557" w:rsidR="002F30CF" w:rsidRDefault="002F30CF" w:rsidP="002F30CF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Resolução da questão: Plantas finais </w:t>
      </w:r>
      <w:r w:rsidR="00201E16">
        <w:rPr>
          <w:rFonts w:ascii="Arial" w:hAnsi="Arial" w:cs="Arial"/>
          <w:b/>
          <w:color w:val="FF0000"/>
          <w:sz w:val="22"/>
          <w:szCs w:val="22"/>
        </w:rPr>
        <w:t>geradas de cada modelo desenvolvido.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Deve ser avaliado caso a caso.</w:t>
      </w:r>
    </w:p>
    <w:p w14:paraId="09CF0B03" w14:textId="77777777" w:rsidR="002F30CF" w:rsidRPr="00C50042" w:rsidRDefault="002F30CF" w:rsidP="00FC33CB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2F30CF" w:rsidRPr="00C5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B48A6"/>
    <w:multiLevelType w:val="hybridMultilevel"/>
    <w:tmpl w:val="7F52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06EA6"/>
    <w:multiLevelType w:val="hybridMultilevel"/>
    <w:tmpl w:val="5E903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C4C56"/>
    <w:multiLevelType w:val="hybridMultilevel"/>
    <w:tmpl w:val="6276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3CB"/>
    <w:rsid w:val="00010998"/>
    <w:rsid w:val="001D4D5A"/>
    <w:rsid w:val="00201E16"/>
    <w:rsid w:val="002B7D9E"/>
    <w:rsid w:val="002D1420"/>
    <w:rsid w:val="002F30CF"/>
    <w:rsid w:val="002F5813"/>
    <w:rsid w:val="003152B2"/>
    <w:rsid w:val="003473EF"/>
    <w:rsid w:val="00352E44"/>
    <w:rsid w:val="00356A74"/>
    <w:rsid w:val="00375DCC"/>
    <w:rsid w:val="003E73FF"/>
    <w:rsid w:val="0041437C"/>
    <w:rsid w:val="0041622C"/>
    <w:rsid w:val="00427C26"/>
    <w:rsid w:val="004328D2"/>
    <w:rsid w:val="004430BF"/>
    <w:rsid w:val="004912C8"/>
    <w:rsid w:val="004D5EF6"/>
    <w:rsid w:val="00563896"/>
    <w:rsid w:val="00565694"/>
    <w:rsid w:val="006A31E2"/>
    <w:rsid w:val="00732A71"/>
    <w:rsid w:val="008674AB"/>
    <w:rsid w:val="00875A96"/>
    <w:rsid w:val="008B01E3"/>
    <w:rsid w:val="008D657C"/>
    <w:rsid w:val="00952FDF"/>
    <w:rsid w:val="009B3928"/>
    <w:rsid w:val="009D515A"/>
    <w:rsid w:val="00A501E7"/>
    <w:rsid w:val="00A62538"/>
    <w:rsid w:val="00AC4D33"/>
    <w:rsid w:val="00B3779B"/>
    <w:rsid w:val="00B57DD4"/>
    <w:rsid w:val="00C33A8F"/>
    <w:rsid w:val="00C5221F"/>
    <w:rsid w:val="00CA3ABD"/>
    <w:rsid w:val="00D22E32"/>
    <w:rsid w:val="00E10666"/>
    <w:rsid w:val="00E511A9"/>
    <w:rsid w:val="00EC4267"/>
    <w:rsid w:val="00ED7DE6"/>
    <w:rsid w:val="00F01767"/>
    <w:rsid w:val="00F7147E"/>
    <w:rsid w:val="00FC33C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D0EC"/>
  <w15:docId w15:val="{F447BB4F-9C81-49CA-AACE-A2F2A6FB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</dc:creator>
  <cp:lastModifiedBy>Leonardo Jorge Pereira</cp:lastModifiedBy>
  <cp:revision>2</cp:revision>
  <dcterms:created xsi:type="dcterms:W3CDTF">2019-02-28T18:05:00Z</dcterms:created>
  <dcterms:modified xsi:type="dcterms:W3CDTF">2019-02-28T18:05:00Z</dcterms:modified>
</cp:coreProperties>
</file>