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78D" w:rsidRPr="008C078D" w:rsidRDefault="008C078D" w:rsidP="008C078D">
      <w:pPr>
        <w:shd w:val="clear" w:color="auto" w:fill="FFFFFF"/>
        <w:spacing w:after="225" w:line="240" w:lineRule="auto"/>
        <w:outlineLvl w:val="0"/>
        <w:rPr>
          <w:rFonts w:ascii="Oswald" w:eastAsia="Times New Roman" w:hAnsi="Oswald" w:cs="Times New Roman"/>
          <w:caps/>
          <w:color w:val="333333"/>
          <w:spacing w:val="30"/>
          <w:kern w:val="36"/>
          <w:sz w:val="45"/>
          <w:szCs w:val="45"/>
          <w:lang w:eastAsia="pt-BR"/>
        </w:rPr>
      </w:pPr>
      <w:r w:rsidRPr="008C078D">
        <w:rPr>
          <w:rFonts w:ascii="Oswald" w:eastAsia="Times New Roman" w:hAnsi="Oswald" w:cs="Times New Roman"/>
          <w:caps/>
          <w:color w:val="333333"/>
          <w:spacing w:val="30"/>
          <w:kern w:val="36"/>
          <w:sz w:val="45"/>
          <w:szCs w:val="45"/>
          <w:lang w:eastAsia="pt-BR"/>
        </w:rPr>
        <w:t>QUEM SOMOS</w:t>
      </w:r>
    </w:p>
    <w:p w:rsidR="008C078D" w:rsidRDefault="008C078D" w:rsidP="008C078D">
      <w:pPr>
        <w:shd w:val="clear" w:color="auto" w:fill="FFFFFF"/>
        <w:spacing w:after="225" w:line="384" w:lineRule="atLeast"/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</w:pP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Olá prezado visitante, primeiramente te agradecemos por acessar e conhecer nossa loja </w:t>
      </w:r>
      <w:proofErr w:type="spellStart"/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on</w:t>
      </w:r>
      <w:proofErr w:type="spellEnd"/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 </w:t>
      </w:r>
      <w:proofErr w:type="spellStart"/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line</w:t>
      </w:r>
      <w:proofErr w:type="spellEnd"/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.</w:t>
      </w: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br/>
      </w: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br/>
        <w:t xml:space="preserve">A </w:t>
      </w:r>
      <w:r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‘SUA LOJA’ é uma loja online</w:t>
      </w: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 especializada em </w:t>
      </w:r>
      <w:r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(BREVE DESCRIÇÃO) </w:t>
      </w:r>
    </w:p>
    <w:p w:rsidR="008C078D" w:rsidRPr="008C078D" w:rsidRDefault="008C078D" w:rsidP="008C078D">
      <w:pPr>
        <w:shd w:val="clear" w:color="auto" w:fill="FFFFFF"/>
        <w:spacing w:after="225" w:line="384" w:lineRule="atLeast"/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</w:pPr>
      <w:r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Nossa empresa está</w:t>
      </w: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 localizada em </w:t>
      </w:r>
      <w:r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‘CIDADE’</w:t>
      </w: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 </w:t>
      </w:r>
      <w:r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‘ESTADO’</w:t>
      </w:r>
    </w:p>
    <w:p w:rsidR="008C078D" w:rsidRPr="008C078D" w:rsidRDefault="008C078D" w:rsidP="008C078D">
      <w:pPr>
        <w:shd w:val="clear" w:color="auto" w:fill="FFFFFF"/>
        <w:spacing w:after="225" w:line="384" w:lineRule="atLeast"/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</w:pP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Nossa principal missão é fornecer aos nossos clientes o melhor </w:t>
      </w:r>
      <w:r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EXEMPLO: (DO MUNDO PET) </w:t>
      </w:r>
      <w:bookmarkStart w:id="0" w:name="_GoBack"/>
      <w:bookmarkEnd w:id="0"/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com qualidade e segurança, através do contato que temos com muitos fabricantes fora do país, oferecemos essa oportunidade a você, futuro cliente, de poder adquirir produtos de ponta com o melhor preço do mercado. </w:t>
      </w:r>
    </w:p>
    <w:p w:rsidR="008C078D" w:rsidRPr="008C078D" w:rsidRDefault="008C078D" w:rsidP="008C078D">
      <w:pPr>
        <w:shd w:val="clear" w:color="auto" w:fill="FFFFFF"/>
        <w:spacing w:after="225" w:line="384" w:lineRule="atLeast"/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</w:pP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Vocês clientes são o nosso foco principal, e por isso, somos sempre transparentes, diretos e verdadeiros. Acreditamos que o comprometimento é o que constrói nossa reputação a cada dia e nos dá tanta credibilidade. </w:t>
      </w:r>
    </w:p>
    <w:p w:rsidR="008C078D" w:rsidRPr="008C078D" w:rsidRDefault="008C078D" w:rsidP="008C078D">
      <w:pPr>
        <w:shd w:val="clear" w:color="auto" w:fill="FFFFFF"/>
        <w:spacing w:after="225" w:line="384" w:lineRule="atLeast"/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</w:pP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Sentimo-nos honrados em poder servi-lo, lhe proporcionar a melhor experiência na hora da compra e garantia de satisfação. Agir de forma honesta e ser transparente é o nosso principal diferencial.</w:t>
      </w:r>
    </w:p>
    <w:p w:rsidR="008C078D" w:rsidRPr="008C078D" w:rsidRDefault="008C078D" w:rsidP="008C078D">
      <w:pPr>
        <w:shd w:val="clear" w:color="auto" w:fill="FFFFFF"/>
        <w:spacing w:after="225" w:line="384" w:lineRule="atLeast"/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</w:pP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A </w:t>
      </w:r>
      <w:r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‘SUALOJA’</w:t>
      </w: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 é composta por uma equipe antenada e atenciosa, trabalhamos diariamente para oferecer a você uma grande variedade de produtos que acompanham as últimas tendências do mundo.</w:t>
      </w:r>
    </w:p>
    <w:p w:rsidR="008C078D" w:rsidRPr="008C078D" w:rsidRDefault="008C078D" w:rsidP="008C078D">
      <w:pPr>
        <w:shd w:val="clear" w:color="auto" w:fill="FFFFFF"/>
        <w:spacing w:after="225" w:line="384" w:lineRule="atLeast"/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</w:pP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Possuímos um excelente serviço de atendimento, o que permite a aproximação total do cliente ao produto desejado. Qualquer dúvida entre em contato conosco pelo </w:t>
      </w:r>
      <w:proofErr w:type="spellStart"/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email</w:t>
      </w:r>
      <w:proofErr w:type="spellEnd"/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 xml:space="preserve">: </w:t>
      </w:r>
      <w:proofErr w:type="spellStart"/>
      <w:r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EXEMPLO@SEUDOMINIO.com.br</w:t>
      </w: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r</w:t>
      </w:r>
      <w:proofErr w:type="spellEnd"/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. Teremos muito prazer em lhe atender e ajudar.</w:t>
      </w: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br/>
      </w:r>
      <w:r w:rsidRPr="008C078D"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br/>
        <w:t xml:space="preserve">Um abraço, equipe </w:t>
      </w:r>
      <w:r>
        <w:rPr>
          <w:rFonts w:ascii="Roboto" w:eastAsia="Times New Roman" w:hAnsi="Roboto" w:cs="Times New Roman"/>
          <w:color w:val="333333"/>
          <w:sz w:val="23"/>
          <w:szCs w:val="23"/>
          <w:lang w:eastAsia="pt-BR"/>
        </w:rPr>
        <w:t>‘SUA LOJA’</w:t>
      </w:r>
    </w:p>
    <w:p w:rsidR="0091190F" w:rsidRDefault="0091190F"/>
    <w:sectPr w:rsidR="009119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8D"/>
    <w:rsid w:val="008C078D"/>
    <w:rsid w:val="0091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F962"/>
  <w15:chartTrackingRefBased/>
  <w15:docId w15:val="{96003DB2-4576-4EB6-A149-CA01C54E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0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078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0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Sousa Soares</dc:creator>
  <cp:keywords/>
  <dc:description/>
  <cp:lastModifiedBy>Carlos Sousa Soares</cp:lastModifiedBy>
  <cp:revision>1</cp:revision>
  <dcterms:created xsi:type="dcterms:W3CDTF">2018-04-19T20:49:00Z</dcterms:created>
  <dcterms:modified xsi:type="dcterms:W3CDTF">2018-04-19T20:53:00Z</dcterms:modified>
</cp:coreProperties>
</file>