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8DA86" w14:textId="77777777" w:rsidR="003A4310" w:rsidRPr="003A4310" w:rsidRDefault="003A4310" w:rsidP="003A4310">
      <w:pPr>
        <w:rPr>
          <w:rFonts w:ascii="Arial" w:hAnsi="Arial" w:cs="Arial"/>
          <w:b/>
          <w:bCs/>
          <w:sz w:val="24"/>
          <w:szCs w:val="24"/>
        </w:rPr>
      </w:pPr>
      <w:r w:rsidRPr="003A4310">
        <w:rPr>
          <w:rFonts w:ascii="Arial" w:hAnsi="Arial" w:cs="Arial"/>
          <w:b/>
          <w:bCs/>
          <w:sz w:val="24"/>
          <w:szCs w:val="24"/>
        </w:rPr>
        <w:t>Entrevista Psicológica e Psicossocial para Levantamento de Sintomas de Ansiedade no Trabalho</w:t>
      </w:r>
    </w:p>
    <w:p w14:paraId="07E40A92" w14:textId="77777777" w:rsidR="003A4310" w:rsidRPr="003A4310" w:rsidRDefault="003A4310" w:rsidP="003A4310">
      <w:p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b/>
          <w:bCs/>
          <w:sz w:val="24"/>
          <w:szCs w:val="24"/>
        </w:rPr>
        <w:t>1. Identificação do Trabalhador:</w:t>
      </w:r>
    </w:p>
    <w:p w14:paraId="527625E1" w14:textId="77777777" w:rsidR="003A4310" w:rsidRPr="003A4310" w:rsidRDefault="003A4310" w:rsidP="003A431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Nome completo:</w:t>
      </w:r>
    </w:p>
    <w:p w14:paraId="19981457" w14:textId="77777777" w:rsidR="003A4310" w:rsidRPr="003A4310" w:rsidRDefault="003A4310" w:rsidP="003A431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Idade:</w:t>
      </w:r>
    </w:p>
    <w:p w14:paraId="7A50FAC9" w14:textId="77777777" w:rsidR="003A4310" w:rsidRPr="003A4310" w:rsidRDefault="003A4310" w:rsidP="003A431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Sexo:</w:t>
      </w:r>
    </w:p>
    <w:p w14:paraId="0FB1DF2B" w14:textId="77777777" w:rsidR="003A4310" w:rsidRPr="003A4310" w:rsidRDefault="003A4310" w:rsidP="003A431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Estado civil:</w:t>
      </w:r>
    </w:p>
    <w:p w14:paraId="35CB28B2" w14:textId="77777777" w:rsidR="003A4310" w:rsidRPr="003A4310" w:rsidRDefault="003A4310" w:rsidP="003A431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Número de filhos:</w:t>
      </w:r>
    </w:p>
    <w:p w14:paraId="4DE517B8" w14:textId="77777777" w:rsidR="003A4310" w:rsidRPr="003A4310" w:rsidRDefault="003A4310" w:rsidP="003A431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Escolaridade:</w:t>
      </w:r>
    </w:p>
    <w:p w14:paraId="68CBCCA0" w14:textId="77777777" w:rsidR="003A4310" w:rsidRPr="003A4310" w:rsidRDefault="003A4310" w:rsidP="003A431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Cargo atual:</w:t>
      </w:r>
    </w:p>
    <w:p w14:paraId="6D760DB5" w14:textId="77777777" w:rsidR="003A4310" w:rsidRPr="003A4310" w:rsidRDefault="003A4310" w:rsidP="003A431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Setor de trabalho:</w:t>
      </w:r>
    </w:p>
    <w:p w14:paraId="64F8D50F" w14:textId="77777777" w:rsidR="003A4310" w:rsidRPr="003A4310" w:rsidRDefault="003A4310" w:rsidP="003A431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Tempo de serviço na empresa:</w:t>
      </w:r>
    </w:p>
    <w:p w14:paraId="3912877A" w14:textId="77777777" w:rsidR="003A4310" w:rsidRPr="003A4310" w:rsidRDefault="003A4310" w:rsidP="003A431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Tempo na função atual:</w:t>
      </w:r>
    </w:p>
    <w:p w14:paraId="16E423CC" w14:textId="77777777" w:rsidR="003A4310" w:rsidRPr="003A4310" w:rsidRDefault="003A4310" w:rsidP="003A4310">
      <w:p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b/>
          <w:bCs/>
          <w:sz w:val="24"/>
          <w:szCs w:val="24"/>
        </w:rPr>
        <w:t>2. Histórico de Ansiedade:</w:t>
      </w:r>
    </w:p>
    <w:p w14:paraId="493DFFBB" w14:textId="77777777" w:rsidR="003A4310" w:rsidRPr="003A4310" w:rsidRDefault="003A4310" w:rsidP="003A431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Você já foi diagnosticado(a) com algum transtorno de ansiedade anteriormente? Se sim, qual?</w:t>
      </w:r>
    </w:p>
    <w:p w14:paraId="6A8892BB" w14:textId="77777777" w:rsidR="003A4310" w:rsidRPr="003A4310" w:rsidRDefault="003A4310" w:rsidP="003A431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Há quanto tempo você percebeu os sintomas de ansiedade? Houve algum evento específico que você acredita ter desencadeado esses sintomas?</w:t>
      </w:r>
    </w:p>
    <w:p w14:paraId="1471FC0F" w14:textId="77777777" w:rsidR="003A4310" w:rsidRPr="003A4310" w:rsidRDefault="003A4310" w:rsidP="003A4310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Já procurou tratamento ou suporte psicológico para lidar com a ansiedade? Qual foi a abordagem utilizada?</w:t>
      </w:r>
    </w:p>
    <w:p w14:paraId="73DF830B" w14:textId="77777777" w:rsidR="003A4310" w:rsidRPr="003A4310" w:rsidRDefault="003A4310" w:rsidP="003A4310">
      <w:p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b/>
          <w:bCs/>
          <w:sz w:val="24"/>
          <w:szCs w:val="24"/>
        </w:rPr>
        <w:t>3. Sintomas de Ansiedade:</w:t>
      </w:r>
    </w:p>
    <w:p w14:paraId="60B334A8" w14:textId="77777777" w:rsidR="003A4310" w:rsidRPr="003A4310" w:rsidRDefault="003A4310" w:rsidP="003A431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Quais são os principais sintomas de ansiedade que você tem experienciado? (ex.: palpitações, tremores, dificuldade de respirar, sudorese, insônia, preocupações excessivas)</w:t>
      </w:r>
    </w:p>
    <w:p w14:paraId="55F7EE04" w14:textId="77777777" w:rsidR="003A4310" w:rsidRPr="003A4310" w:rsidRDefault="003A4310" w:rsidP="003A431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Com que frequência você experimenta esses sintomas? São mais intensos em determinados momentos ou situações?</w:t>
      </w:r>
    </w:p>
    <w:p w14:paraId="2372F941" w14:textId="77777777" w:rsidR="003A4310" w:rsidRPr="003A4310" w:rsidRDefault="003A4310" w:rsidP="003A431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Os sintomas de ansiedade afetam sua capacidade de realizar suas tarefas no trabalho? De que forma?</w:t>
      </w:r>
    </w:p>
    <w:p w14:paraId="0CD0F860" w14:textId="77777777" w:rsidR="003A4310" w:rsidRPr="003A4310" w:rsidRDefault="003A4310" w:rsidP="003A4310">
      <w:p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b/>
          <w:bCs/>
          <w:sz w:val="24"/>
          <w:szCs w:val="24"/>
        </w:rPr>
        <w:t>4. Fatores de Estresse no Trabalho:</w:t>
      </w:r>
    </w:p>
    <w:p w14:paraId="47D53279" w14:textId="77777777" w:rsidR="003A4310" w:rsidRPr="003A4310" w:rsidRDefault="003A4310" w:rsidP="003A431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Quais aspectos do seu trabalho você considera mais estressantes? (ex.: prazos, carga de trabalho, relacionamento com colegas e superiores, pressão para resultados)</w:t>
      </w:r>
    </w:p>
    <w:p w14:paraId="58FE1D41" w14:textId="77777777" w:rsidR="003A4310" w:rsidRPr="003A4310" w:rsidRDefault="003A4310" w:rsidP="003A431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Como você lida com as situações estressantes no ambiente de trabalho? Tem estratégias específicas que utiliza?</w:t>
      </w:r>
    </w:p>
    <w:p w14:paraId="27B52387" w14:textId="77777777" w:rsidR="003A4310" w:rsidRPr="003A4310" w:rsidRDefault="003A4310" w:rsidP="003A431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lastRenderedPageBreak/>
        <w:t>Você sente que a carga de trabalho ou a pressão são adequadas para suas capacidades e recursos atuais?</w:t>
      </w:r>
    </w:p>
    <w:p w14:paraId="6B20AE82" w14:textId="77777777" w:rsidR="003A4310" w:rsidRPr="003A4310" w:rsidRDefault="003A4310" w:rsidP="003A4310">
      <w:p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b/>
          <w:bCs/>
          <w:sz w:val="24"/>
          <w:szCs w:val="24"/>
        </w:rPr>
        <w:t>5. Impacto da Ansiedade no Trabalho:</w:t>
      </w:r>
    </w:p>
    <w:p w14:paraId="5FD3A178" w14:textId="77777777" w:rsidR="003A4310" w:rsidRPr="003A4310" w:rsidRDefault="003A4310" w:rsidP="003A431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Como a ansiedade está impactando seu desempenho no trabalho? Há alguma mudança na qualidade ou na quantidade do seu trabalho?</w:t>
      </w:r>
    </w:p>
    <w:p w14:paraId="54E65654" w14:textId="77777777" w:rsidR="003A4310" w:rsidRPr="003A4310" w:rsidRDefault="003A4310" w:rsidP="003A431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Você tem notado algum efeito da ansiedade nas suas interações com colegas ou superiores? Se sim, como?</w:t>
      </w:r>
    </w:p>
    <w:p w14:paraId="238AB746" w14:textId="77777777" w:rsidR="003A4310" w:rsidRPr="003A4310" w:rsidRDefault="003A4310" w:rsidP="003A4310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Como a ansiedade afeta sua motivação e engajamento no trabalho?</w:t>
      </w:r>
    </w:p>
    <w:p w14:paraId="1BA5BB58" w14:textId="77777777" w:rsidR="003A4310" w:rsidRPr="003A4310" w:rsidRDefault="003A4310" w:rsidP="003A4310">
      <w:p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b/>
          <w:bCs/>
          <w:sz w:val="24"/>
          <w:szCs w:val="24"/>
        </w:rPr>
        <w:t xml:space="preserve">6. </w:t>
      </w:r>
      <w:proofErr w:type="spellStart"/>
      <w:r w:rsidRPr="003A4310">
        <w:rPr>
          <w:rFonts w:ascii="Arial" w:hAnsi="Arial" w:cs="Arial"/>
          <w:b/>
          <w:bCs/>
          <w:sz w:val="24"/>
          <w:szCs w:val="24"/>
        </w:rPr>
        <w:t>Coping</w:t>
      </w:r>
      <w:proofErr w:type="spellEnd"/>
      <w:r w:rsidRPr="003A4310">
        <w:rPr>
          <w:rFonts w:ascii="Arial" w:hAnsi="Arial" w:cs="Arial"/>
          <w:b/>
          <w:bCs/>
          <w:sz w:val="24"/>
          <w:szCs w:val="24"/>
        </w:rPr>
        <w:t xml:space="preserve"> e Suporte:</w:t>
      </w:r>
    </w:p>
    <w:p w14:paraId="4010DA50" w14:textId="77777777" w:rsidR="003A4310" w:rsidRPr="003A4310" w:rsidRDefault="003A4310" w:rsidP="003A431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Que estratégias você tem utilizado para gerenciar a ansiedade? (ex.: técnicas de relaxamento, exercícios físicos, apoio de amigos/família)</w:t>
      </w:r>
    </w:p>
    <w:p w14:paraId="61940381" w14:textId="77777777" w:rsidR="003A4310" w:rsidRPr="003A4310" w:rsidRDefault="003A4310" w:rsidP="003A431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Você sente que tem suporte adequado da empresa para lidar com a ansiedade? Que tipo de apoio ou ajustes você considera que seriam úteis?</w:t>
      </w:r>
    </w:p>
    <w:p w14:paraId="065760E8" w14:textId="77777777" w:rsidR="003A4310" w:rsidRPr="003A4310" w:rsidRDefault="003A4310" w:rsidP="003A431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Há algum recurso ou programa da empresa que você gostaria de acessar para ajudar no gerenciamento da ansiedade?</w:t>
      </w:r>
    </w:p>
    <w:p w14:paraId="612D4D1E" w14:textId="77777777" w:rsidR="003A4310" w:rsidRPr="003A4310" w:rsidRDefault="003A4310" w:rsidP="003A4310">
      <w:p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b/>
          <w:bCs/>
          <w:sz w:val="24"/>
          <w:szCs w:val="24"/>
        </w:rPr>
        <w:t>7. Histórico e Adaptação:</w:t>
      </w:r>
    </w:p>
    <w:p w14:paraId="21F45184" w14:textId="77777777" w:rsidR="003A4310" w:rsidRPr="003A4310" w:rsidRDefault="003A4310" w:rsidP="003A4310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Você já teve experiências anteriores de ansiedade em outros empregos? Como foi a adaptação e o suporte oferecido nesses casos?</w:t>
      </w:r>
    </w:p>
    <w:p w14:paraId="34E7F1B9" w14:textId="77777777" w:rsidR="003A4310" w:rsidRPr="003A4310" w:rsidRDefault="003A4310" w:rsidP="003A4310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Como você se adapta a mudanças e novas responsabilidades no trabalho? Isso afeta seu nível de ansiedade?</w:t>
      </w:r>
    </w:p>
    <w:p w14:paraId="41310599" w14:textId="77777777" w:rsidR="003A4310" w:rsidRPr="003A4310" w:rsidRDefault="003A4310" w:rsidP="003A4310">
      <w:p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b/>
          <w:bCs/>
          <w:sz w:val="24"/>
          <w:szCs w:val="24"/>
        </w:rPr>
        <w:t>8. Considerações sobre o Futuro:</w:t>
      </w:r>
    </w:p>
    <w:p w14:paraId="10B08BB0" w14:textId="77777777" w:rsidR="003A4310" w:rsidRPr="003A4310" w:rsidRDefault="003A4310" w:rsidP="003A4310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Quais são suas expectativas em relação à gestão da ansiedade e ao ambiente de trabalho no futuro?</w:t>
      </w:r>
    </w:p>
    <w:p w14:paraId="5FEB8EE4" w14:textId="77777777" w:rsidR="003A4310" w:rsidRPr="003A4310" w:rsidRDefault="003A4310" w:rsidP="003A4310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Você tem alguma preocupação específica sobre como a ansiedade pode impactar seu desenvolvimento profissional ou suas metas de carreira?</w:t>
      </w:r>
    </w:p>
    <w:p w14:paraId="6AD5A441" w14:textId="77777777" w:rsidR="003A4310" w:rsidRPr="003A4310" w:rsidRDefault="003A4310" w:rsidP="003A4310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Que mudanças ou ações você gostaria de ver implementadas para melhorar seu bem-estar e reduzir a ansiedade?</w:t>
      </w:r>
    </w:p>
    <w:p w14:paraId="210B533E" w14:textId="77777777" w:rsidR="003A4310" w:rsidRPr="003A4310" w:rsidRDefault="003A4310" w:rsidP="003A4310">
      <w:p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b/>
          <w:bCs/>
          <w:sz w:val="24"/>
          <w:szCs w:val="24"/>
        </w:rPr>
        <w:t>9. Sugestões e Considerações Finais:</w:t>
      </w:r>
    </w:p>
    <w:p w14:paraId="4A852E4A" w14:textId="77777777" w:rsidR="003A4310" w:rsidRPr="003A4310" w:rsidRDefault="003A4310" w:rsidP="003A4310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Há algo mais que você gostaria de compartilhar sobre sua experiência com a ansiedade no trabalho?</w:t>
      </w:r>
    </w:p>
    <w:p w14:paraId="724DB2A2" w14:textId="77777777" w:rsidR="003A4310" w:rsidRPr="003A4310" w:rsidRDefault="003A4310" w:rsidP="003A4310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Tem alguma sugestão sobre como a empresa pode melhorar o suporte aos trabalhadores que enfrentam sintomas de ansiedade?</w:t>
      </w:r>
    </w:p>
    <w:p w14:paraId="29CAE451" w14:textId="77777777" w:rsidR="003A4310" w:rsidRPr="003A4310" w:rsidRDefault="003A4310" w:rsidP="003A4310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>Existe algum outro aspecto relacionado à sua saúde mental e ao trabalho que você gostaria de discutir?</w:t>
      </w:r>
    </w:p>
    <w:p w14:paraId="67A5CDD1" w14:textId="6C1D118D" w:rsidR="003A4310" w:rsidRPr="003A4310" w:rsidRDefault="003A4310" w:rsidP="003A4310">
      <w:pPr>
        <w:rPr>
          <w:rFonts w:ascii="Arial" w:hAnsi="Arial" w:cs="Arial"/>
          <w:sz w:val="24"/>
          <w:szCs w:val="24"/>
        </w:rPr>
      </w:pPr>
    </w:p>
    <w:p w14:paraId="5ED5B553" w14:textId="77777777" w:rsidR="003A4310" w:rsidRPr="003A4310" w:rsidRDefault="003A4310" w:rsidP="003A4310">
      <w:pPr>
        <w:rPr>
          <w:rFonts w:ascii="Arial" w:hAnsi="Arial" w:cs="Arial"/>
          <w:b/>
          <w:bCs/>
          <w:sz w:val="24"/>
          <w:szCs w:val="24"/>
        </w:rPr>
      </w:pPr>
      <w:r w:rsidRPr="003A4310">
        <w:rPr>
          <w:rFonts w:ascii="Arial" w:hAnsi="Arial" w:cs="Arial"/>
          <w:b/>
          <w:bCs/>
          <w:sz w:val="24"/>
          <w:szCs w:val="24"/>
        </w:rPr>
        <w:lastRenderedPageBreak/>
        <w:t>Instruções para o Entrevistador:</w:t>
      </w:r>
    </w:p>
    <w:p w14:paraId="479A084B" w14:textId="77777777" w:rsidR="003A4310" w:rsidRPr="003A4310" w:rsidRDefault="003A4310" w:rsidP="003A4310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b/>
          <w:bCs/>
          <w:sz w:val="24"/>
          <w:szCs w:val="24"/>
        </w:rPr>
        <w:t>Empatia e Sensibilidade:</w:t>
      </w:r>
      <w:r w:rsidRPr="003A4310">
        <w:rPr>
          <w:rFonts w:ascii="Arial" w:hAnsi="Arial" w:cs="Arial"/>
          <w:sz w:val="24"/>
          <w:szCs w:val="24"/>
        </w:rPr>
        <w:t xml:space="preserve"> Conduza a entrevista com empatia, respeitando a experiência do trabalhador e reconhecendo que a ansiedade pode ser um tema delicado.</w:t>
      </w:r>
    </w:p>
    <w:p w14:paraId="7B3D0899" w14:textId="77777777" w:rsidR="003A4310" w:rsidRPr="003A4310" w:rsidRDefault="003A4310" w:rsidP="003A4310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b/>
          <w:bCs/>
          <w:sz w:val="24"/>
          <w:szCs w:val="24"/>
        </w:rPr>
        <w:t>Flexibilidade:</w:t>
      </w:r>
      <w:r w:rsidRPr="003A4310">
        <w:rPr>
          <w:rFonts w:ascii="Arial" w:hAnsi="Arial" w:cs="Arial"/>
          <w:sz w:val="24"/>
          <w:szCs w:val="24"/>
        </w:rPr>
        <w:t xml:space="preserve"> Este modelo serve como um guia; ajuste as perguntas conforme as necessidades e o contexto específico do trabalhador.</w:t>
      </w:r>
    </w:p>
    <w:p w14:paraId="6F7FD03D" w14:textId="77777777" w:rsidR="003A4310" w:rsidRPr="003A4310" w:rsidRDefault="003A4310" w:rsidP="003A4310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b/>
          <w:bCs/>
          <w:sz w:val="24"/>
          <w:szCs w:val="24"/>
        </w:rPr>
        <w:t>Confidencialidade:</w:t>
      </w:r>
      <w:r w:rsidRPr="003A4310">
        <w:rPr>
          <w:rFonts w:ascii="Arial" w:hAnsi="Arial" w:cs="Arial"/>
          <w:sz w:val="24"/>
          <w:szCs w:val="24"/>
        </w:rPr>
        <w:t xml:space="preserve"> Garanta ao trabalhador que todas as informações serão tratadas com confidencialidade e usadas exclusivamente para apoiar a gestão da ansiedade no ambiente de trabalho.</w:t>
      </w:r>
    </w:p>
    <w:p w14:paraId="15649B57" w14:textId="16DC82A4" w:rsidR="003A4310" w:rsidRPr="003A4310" w:rsidRDefault="003A4310" w:rsidP="003A4310">
      <w:pPr>
        <w:rPr>
          <w:rFonts w:ascii="Arial" w:hAnsi="Arial" w:cs="Arial"/>
          <w:sz w:val="24"/>
          <w:szCs w:val="24"/>
        </w:rPr>
      </w:pPr>
    </w:p>
    <w:p w14:paraId="4FA810BA" w14:textId="77777777" w:rsidR="003A4310" w:rsidRPr="003A4310" w:rsidRDefault="003A4310" w:rsidP="003A4310">
      <w:pPr>
        <w:rPr>
          <w:rFonts w:ascii="Arial" w:hAnsi="Arial" w:cs="Arial"/>
          <w:sz w:val="24"/>
          <w:szCs w:val="24"/>
        </w:rPr>
      </w:pPr>
      <w:r w:rsidRPr="003A4310">
        <w:rPr>
          <w:rFonts w:ascii="Arial" w:hAnsi="Arial" w:cs="Arial"/>
          <w:sz w:val="24"/>
          <w:szCs w:val="24"/>
        </w:rPr>
        <w:t xml:space="preserve">Este modelo de </w:t>
      </w:r>
      <w:r w:rsidRPr="003A4310">
        <w:rPr>
          <w:rFonts w:ascii="Arial" w:hAnsi="Arial" w:cs="Arial"/>
          <w:b/>
          <w:bCs/>
          <w:sz w:val="24"/>
          <w:szCs w:val="24"/>
        </w:rPr>
        <w:t>Entrevista Psicológica e Psicossocial para Levantamento de Sintomas de Ansiedade no Trabalho</w:t>
      </w:r>
      <w:r w:rsidRPr="003A4310">
        <w:rPr>
          <w:rFonts w:ascii="Arial" w:hAnsi="Arial" w:cs="Arial"/>
          <w:sz w:val="24"/>
          <w:szCs w:val="24"/>
        </w:rPr>
        <w:t xml:space="preserve"> foi desenvolvido para identificar e entender como a ansiedade está impactando o trabalhador, facilitando a implementação de estratégias e suportes adequados para melhorar o bem-estar e o desempenho no trabalho.</w:t>
      </w:r>
    </w:p>
    <w:p w14:paraId="619397F2" w14:textId="77777777" w:rsidR="00BC221B" w:rsidRDefault="00BC221B"/>
    <w:sectPr w:rsidR="00BC2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6FC5"/>
    <w:multiLevelType w:val="multilevel"/>
    <w:tmpl w:val="32A4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237E6"/>
    <w:multiLevelType w:val="multilevel"/>
    <w:tmpl w:val="6F20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56F75"/>
    <w:multiLevelType w:val="multilevel"/>
    <w:tmpl w:val="4768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658E6"/>
    <w:multiLevelType w:val="multilevel"/>
    <w:tmpl w:val="68EC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87AB7"/>
    <w:multiLevelType w:val="multilevel"/>
    <w:tmpl w:val="4518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B5842"/>
    <w:multiLevelType w:val="multilevel"/>
    <w:tmpl w:val="4798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F7B9F"/>
    <w:multiLevelType w:val="multilevel"/>
    <w:tmpl w:val="A616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A461B"/>
    <w:multiLevelType w:val="multilevel"/>
    <w:tmpl w:val="6C0A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2A3890"/>
    <w:multiLevelType w:val="multilevel"/>
    <w:tmpl w:val="5FBE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49452C"/>
    <w:multiLevelType w:val="multilevel"/>
    <w:tmpl w:val="C7F6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002481">
    <w:abstractNumId w:val="5"/>
  </w:num>
  <w:num w:numId="2" w16cid:durableId="386880451">
    <w:abstractNumId w:val="6"/>
  </w:num>
  <w:num w:numId="3" w16cid:durableId="1793278684">
    <w:abstractNumId w:val="1"/>
  </w:num>
  <w:num w:numId="4" w16cid:durableId="921718588">
    <w:abstractNumId w:val="2"/>
  </w:num>
  <w:num w:numId="5" w16cid:durableId="1602837082">
    <w:abstractNumId w:val="9"/>
  </w:num>
  <w:num w:numId="6" w16cid:durableId="143275775">
    <w:abstractNumId w:val="7"/>
  </w:num>
  <w:num w:numId="7" w16cid:durableId="1618562688">
    <w:abstractNumId w:val="0"/>
  </w:num>
  <w:num w:numId="8" w16cid:durableId="2091152283">
    <w:abstractNumId w:val="3"/>
  </w:num>
  <w:num w:numId="9" w16cid:durableId="418602830">
    <w:abstractNumId w:val="4"/>
  </w:num>
  <w:num w:numId="10" w16cid:durableId="19823421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10"/>
    <w:rsid w:val="003A4310"/>
    <w:rsid w:val="006759DE"/>
    <w:rsid w:val="00B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D142"/>
  <w15:chartTrackingRefBased/>
  <w15:docId w15:val="{486B7044-FFE9-4682-8D03-4F239BBE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4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4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4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4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4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4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4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4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4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4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43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43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43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43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43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43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4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4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43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43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43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4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43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4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3399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1</cp:revision>
  <dcterms:created xsi:type="dcterms:W3CDTF">2024-08-17T21:07:00Z</dcterms:created>
  <dcterms:modified xsi:type="dcterms:W3CDTF">2024-08-17T21:08:00Z</dcterms:modified>
</cp:coreProperties>
</file>