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01 - Link de Afiliação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"http://app.keedpay.com.br/products/3a7zQnxZttX/settings/affiliation/received-invite"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http://app.keedpay.com.br/products/3a7zQnxZttX/settings/affiliation/received-invite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02 - Drive com materiais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"https://drive.google.com/drive/folders/1iPx4mdzZXEZ47ulGEGcSfiR2XmgxvvXH"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https://drive.google.com/drive/folders/1iPx4mdzZXEZ47ulGEGcSfiR2XmgxvvXH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03 - Suporte ao afiliado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"https://t.me/lnicotinina"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https://t.me/lnicotinina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  <w:t>04 - Template nullam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instrText xml:space="preserve"> HYPERLINK "https://drive.google.com/file/d/11kxUP6-THqNQC8GUff6LUAuhavtdPbZL/view?usp=sharing"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separate"/>
      </w:r>
      <w:r>
        <w:rPr>
          <w:rStyle w:val="4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  <w:lang w:val="pt-BR"/>
        </w:rPr>
        <w:t>https://drive.google.com/file/d/11kxUP6-THqNQC8GUff6LUAuhavtdPbZL/view?usp=sharing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pBdr>
          <w:bottom w:val="single" w:color="auto" w:sz="12" w:space="0"/>
        </w:pBd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106F0F78"/>
    <w:rsid w:val="3AED0D95"/>
    <w:rsid w:val="462F2081"/>
    <w:rsid w:val="78473069"/>
    <w:rsid w:val="79CE7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2024-03-24T02:38:00Z</dcterms:created>
  <dc:creator>Everson Ricardo</dc:creator>
  <cp:lastModifiedBy>Everson Ricardo</cp:lastModifiedBy>
  <dcterms:modified xsi:type="dcterms:W3CDTF">2024-03-24T20:33:29Z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C697A67EE7F54A769B7B0E0849872515_12</vt:lpwstr>
  </property>
</Properties>
</file>