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E6482" w14:textId="55705249" w:rsidR="0078627D" w:rsidRPr="0078627D" w:rsidRDefault="0078627D" w:rsidP="0078627D">
      <w:pPr>
        <w:rPr>
          <w:rFonts w:ascii="Arial" w:hAnsi="Arial" w:cs="Arial"/>
          <w:b/>
          <w:bCs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Entrevista para Avaliação Psicossocial</w:t>
      </w:r>
    </w:p>
    <w:p w14:paraId="70D29CB3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5AD2782F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Nome completo:</w:t>
      </w:r>
    </w:p>
    <w:p w14:paraId="57599856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Idade:</w:t>
      </w:r>
    </w:p>
    <w:p w14:paraId="2335FF59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Estado civil:</w:t>
      </w:r>
    </w:p>
    <w:p w14:paraId="6991C695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Cargo:</w:t>
      </w:r>
    </w:p>
    <w:p w14:paraId="187C2663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Tempo de serviço na empresa:</w:t>
      </w:r>
    </w:p>
    <w:p w14:paraId="6DD958C9" w14:textId="77777777" w:rsidR="0078627D" w:rsidRPr="0078627D" w:rsidRDefault="0078627D" w:rsidP="00786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Tempo de serviço na função atual:</w:t>
      </w:r>
    </w:p>
    <w:p w14:paraId="46301965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2. Descrição da Função:</w:t>
      </w:r>
    </w:p>
    <w:p w14:paraId="3E4B13A1" w14:textId="77777777" w:rsidR="0078627D" w:rsidRPr="0078627D" w:rsidRDefault="0078627D" w:rsidP="0078627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Pode descrever suas principais responsabilidades e tarefas diárias no trabalho?</w:t>
      </w:r>
    </w:p>
    <w:p w14:paraId="613CDC75" w14:textId="77777777" w:rsidR="0078627D" w:rsidRPr="0078627D" w:rsidRDefault="0078627D" w:rsidP="0078627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você avalia a sua carga de trabalho (volume, complexidade, prazos)?</w:t>
      </w:r>
    </w:p>
    <w:p w14:paraId="76E24D97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3. Ambiente de Trabalho:</w:t>
      </w:r>
    </w:p>
    <w:p w14:paraId="62C798EF" w14:textId="77777777" w:rsidR="0078627D" w:rsidRPr="0078627D" w:rsidRDefault="0078627D" w:rsidP="0078627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você descreveria o ambiente físico onde trabalha (ergonomia, iluminação, ruído, temperatura)?</w:t>
      </w:r>
    </w:p>
    <w:p w14:paraId="1E42E510" w14:textId="77777777" w:rsidR="0078627D" w:rsidRPr="0078627D" w:rsidRDefault="0078627D" w:rsidP="0078627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Há algum fator físico ou ambiental que cause desconforto ou estresse?</w:t>
      </w:r>
    </w:p>
    <w:p w14:paraId="075A614C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4. Relações Interpessoais:</w:t>
      </w:r>
    </w:p>
    <w:p w14:paraId="315342DA" w14:textId="77777777" w:rsidR="0078627D" w:rsidRPr="0078627D" w:rsidRDefault="0078627D" w:rsidP="0078627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são suas relações com os colegas de trabalho e superiores? Há cooperação e apoio?</w:t>
      </w:r>
    </w:p>
    <w:p w14:paraId="62387F68" w14:textId="77777777" w:rsidR="0078627D" w:rsidRPr="0078627D" w:rsidRDefault="0078627D" w:rsidP="0078627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já se sentiu isolado, excluído ou discriminado no ambiente de trabalho? Se sim, pode descrever a situação?</w:t>
      </w:r>
    </w:p>
    <w:p w14:paraId="2C7CAD4C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5. Pressão e Exigências no Trabalho:</w:t>
      </w:r>
    </w:p>
    <w:p w14:paraId="46110165" w14:textId="77777777" w:rsidR="0078627D" w:rsidRPr="0078627D" w:rsidRDefault="0078627D" w:rsidP="007862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sente que há pressão para atingir metas ou cumprir prazos? Como lida com essa pressão?</w:t>
      </w:r>
    </w:p>
    <w:p w14:paraId="156F4FCB" w14:textId="77777777" w:rsidR="0078627D" w:rsidRPr="0078627D" w:rsidRDefault="0078627D" w:rsidP="007862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As expectativas e demandas de seus superiores são claras? Você se sente capacitado para atendê-las?</w:t>
      </w:r>
    </w:p>
    <w:p w14:paraId="6A54D8E3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6. Autonomia e Controle:</w:t>
      </w:r>
    </w:p>
    <w:p w14:paraId="54117ADE" w14:textId="77777777" w:rsidR="0078627D" w:rsidRPr="0078627D" w:rsidRDefault="0078627D" w:rsidP="0078627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sente que tem autonomia para tomar decisões em sua função?</w:t>
      </w:r>
    </w:p>
    <w:p w14:paraId="3DA380E6" w14:textId="77777777" w:rsidR="0078627D" w:rsidRPr="0078627D" w:rsidRDefault="0078627D" w:rsidP="0078627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é a sua capacidade de organizar o próprio trabalho? Há flexibilidade?</w:t>
      </w:r>
    </w:p>
    <w:p w14:paraId="4494C0C2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7. Reconhecimento e Recompensas:</w:t>
      </w:r>
    </w:p>
    <w:p w14:paraId="19B3BE14" w14:textId="77777777" w:rsidR="0078627D" w:rsidRPr="0078627D" w:rsidRDefault="0078627D" w:rsidP="0078627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você avalia o reconhecimento que recebe pelo seu trabalho (feedback, promoções, recompensas)?</w:t>
      </w:r>
    </w:p>
    <w:p w14:paraId="1F8FB273" w14:textId="77777777" w:rsidR="0078627D" w:rsidRPr="0078627D" w:rsidRDefault="0078627D" w:rsidP="0078627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lastRenderedPageBreak/>
        <w:t>Você sente que seu esforço é valorizado pela empresa?</w:t>
      </w:r>
    </w:p>
    <w:p w14:paraId="66BDAD8E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8. Saúde e Bem-Estar:</w:t>
      </w:r>
    </w:p>
    <w:p w14:paraId="15B8213E" w14:textId="77777777" w:rsidR="0078627D" w:rsidRPr="0078627D" w:rsidRDefault="0078627D" w:rsidP="0078627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já sentiu que o trabalho impacta negativamente sua saúde física ou mental? Pode dar exemplos?</w:t>
      </w:r>
    </w:p>
    <w:p w14:paraId="53DFF647" w14:textId="77777777" w:rsidR="0078627D" w:rsidRPr="0078627D" w:rsidRDefault="0078627D" w:rsidP="0078627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você lida com situações de estresse no trabalho? Já precisou se afastar por problemas de saúde relacionados ao trabalho?</w:t>
      </w:r>
    </w:p>
    <w:p w14:paraId="51F7E8D2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9. Equilíbrio Trabalho-Vida Pessoal:</w:t>
      </w:r>
    </w:p>
    <w:p w14:paraId="2EAB90C3" w14:textId="77777777" w:rsidR="0078627D" w:rsidRPr="0078627D" w:rsidRDefault="0078627D" w:rsidP="0078627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Como você avalia o equilíbrio entre seu trabalho e sua vida pessoal?</w:t>
      </w:r>
    </w:p>
    <w:p w14:paraId="06DD65D4" w14:textId="77777777" w:rsidR="0078627D" w:rsidRPr="0078627D" w:rsidRDefault="0078627D" w:rsidP="0078627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O trabalho interfere de forma significativa na sua vida fora da empresa (tempo com a família, lazer, descanso)?</w:t>
      </w:r>
    </w:p>
    <w:p w14:paraId="76983973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10. Assédio e Discriminação:</w:t>
      </w:r>
    </w:p>
    <w:p w14:paraId="48E0DCE6" w14:textId="77777777" w:rsidR="0078627D" w:rsidRPr="0078627D" w:rsidRDefault="0078627D" w:rsidP="007862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já vivenciou ou presenciou situações de assédio moral ou sexual no ambiente de trabalho? Como foi essa experiência?</w:t>
      </w:r>
    </w:p>
    <w:p w14:paraId="75874196" w14:textId="77777777" w:rsidR="0078627D" w:rsidRPr="0078627D" w:rsidRDefault="0078627D" w:rsidP="007862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 xml:space="preserve">Houve alguma situação em que você se sentiu discriminado (gênero, raça, orientação </w:t>
      </w:r>
      <w:proofErr w:type="gramStart"/>
      <w:r w:rsidRPr="0078627D">
        <w:rPr>
          <w:rFonts w:ascii="Arial" w:hAnsi="Arial" w:cs="Arial"/>
          <w:sz w:val="24"/>
          <w:szCs w:val="24"/>
        </w:rPr>
        <w:t>sexual, etc.</w:t>
      </w:r>
      <w:proofErr w:type="gramEnd"/>
      <w:r w:rsidRPr="0078627D">
        <w:rPr>
          <w:rFonts w:ascii="Arial" w:hAnsi="Arial" w:cs="Arial"/>
          <w:sz w:val="24"/>
          <w:szCs w:val="24"/>
        </w:rPr>
        <w:t>)?</w:t>
      </w:r>
    </w:p>
    <w:p w14:paraId="60EC161F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11. Suporte Social:</w:t>
      </w:r>
    </w:p>
    <w:p w14:paraId="5C197C33" w14:textId="77777777" w:rsidR="0078627D" w:rsidRPr="0078627D" w:rsidRDefault="0078627D" w:rsidP="0078627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Você sente que pode contar com apoio emocional e profissional de colegas ou superiores?</w:t>
      </w:r>
    </w:p>
    <w:p w14:paraId="58BEA1AB" w14:textId="77777777" w:rsidR="0078627D" w:rsidRPr="0078627D" w:rsidRDefault="0078627D" w:rsidP="0078627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A empresa oferece suporte adequado em momentos de dificuldade (orientação, aconselhamento, suporte psicológico)?</w:t>
      </w:r>
    </w:p>
    <w:p w14:paraId="244D019A" w14:textId="77777777" w:rsidR="0078627D" w:rsidRPr="0078627D" w:rsidRDefault="0078627D" w:rsidP="0078627D">
      <w:p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b/>
          <w:bCs/>
          <w:sz w:val="24"/>
          <w:szCs w:val="24"/>
        </w:rPr>
        <w:t>12. Sugestões para Melhoria:</w:t>
      </w:r>
    </w:p>
    <w:p w14:paraId="39433AAD" w14:textId="77777777" w:rsidR="0078627D" w:rsidRPr="0078627D" w:rsidRDefault="0078627D" w:rsidP="0078627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O que poderia ser feito para melhorar o ambiente de trabalho e reduzir os riscos psicossociais?</w:t>
      </w:r>
    </w:p>
    <w:p w14:paraId="632ECE7F" w14:textId="77777777" w:rsidR="0078627D" w:rsidRPr="0078627D" w:rsidRDefault="0078627D" w:rsidP="0078627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8627D">
        <w:rPr>
          <w:rFonts w:ascii="Arial" w:hAnsi="Arial" w:cs="Arial"/>
          <w:sz w:val="24"/>
          <w:szCs w:val="24"/>
        </w:rPr>
        <w:t>Há algo que você gostaria de adicionar ou comentar que não foi abordado durante a entrevista?</w:t>
      </w:r>
    </w:p>
    <w:p w14:paraId="4F608959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140"/>
    <w:multiLevelType w:val="multilevel"/>
    <w:tmpl w:val="E49A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42882"/>
    <w:multiLevelType w:val="multilevel"/>
    <w:tmpl w:val="84F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F326D"/>
    <w:multiLevelType w:val="multilevel"/>
    <w:tmpl w:val="858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E7BF0"/>
    <w:multiLevelType w:val="multilevel"/>
    <w:tmpl w:val="FC8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55247"/>
    <w:multiLevelType w:val="multilevel"/>
    <w:tmpl w:val="484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E6BD4"/>
    <w:multiLevelType w:val="multilevel"/>
    <w:tmpl w:val="CA0E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B123C"/>
    <w:multiLevelType w:val="multilevel"/>
    <w:tmpl w:val="65C6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11E8"/>
    <w:multiLevelType w:val="multilevel"/>
    <w:tmpl w:val="243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6724B"/>
    <w:multiLevelType w:val="multilevel"/>
    <w:tmpl w:val="DCAC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F3AB9"/>
    <w:multiLevelType w:val="multilevel"/>
    <w:tmpl w:val="3B02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57C07"/>
    <w:multiLevelType w:val="multilevel"/>
    <w:tmpl w:val="B35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B77EE"/>
    <w:multiLevelType w:val="multilevel"/>
    <w:tmpl w:val="732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14595">
    <w:abstractNumId w:val="7"/>
  </w:num>
  <w:num w:numId="2" w16cid:durableId="1869174294">
    <w:abstractNumId w:val="1"/>
  </w:num>
  <w:num w:numId="3" w16cid:durableId="1339506633">
    <w:abstractNumId w:val="6"/>
  </w:num>
  <w:num w:numId="4" w16cid:durableId="1351371857">
    <w:abstractNumId w:val="8"/>
  </w:num>
  <w:num w:numId="5" w16cid:durableId="1969816467">
    <w:abstractNumId w:val="2"/>
  </w:num>
  <w:num w:numId="6" w16cid:durableId="1612855308">
    <w:abstractNumId w:val="5"/>
  </w:num>
  <w:num w:numId="7" w16cid:durableId="793065437">
    <w:abstractNumId w:val="11"/>
  </w:num>
  <w:num w:numId="8" w16cid:durableId="1892887081">
    <w:abstractNumId w:val="10"/>
  </w:num>
  <w:num w:numId="9" w16cid:durableId="1018852511">
    <w:abstractNumId w:val="3"/>
  </w:num>
  <w:num w:numId="10" w16cid:durableId="146172880">
    <w:abstractNumId w:val="4"/>
  </w:num>
  <w:num w:numId="11" w16cid:durableId="1324621638">
    <w:abstractNumId w:val="9"/>
  </w:num>
  <w:num w:numId="12" w16cid:durableId="4056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7D"/>
    <w:rsid w:val="001403C0"/>
    <w:rsid w:val="0078627D"/>
    <w:rsid w:val="00BC221B"/>
    <w:rsid w:val="00E810DA"/>
    <w:rsid w:val="00F3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966A"/>
  <w15:chartTrackingRefBased/>
  <w15:docId w15:val="{C66316A1-FBAE-4D85-8681-99E4BBF4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6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6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6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6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6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6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6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6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6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6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6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6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62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62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62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62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62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62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6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6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6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6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62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62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62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6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62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6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2024-08-17T20:10:00Z</dcterms:created>
  <dcterms:modified xsi:type="dcterms:W3CDTF">2024-08-17T20:54:00Z</dcterms:modified>
</cp:coreProperties>
</file>