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526DE" w14:textId="77777777" w:rsidR="00985CAC" w:rsidRPr="00985CAC" w:rsidRDefault="00985CAC" w:rsidP="00985CAC">
      <w:pPr>
        <w:rPr>
          <w:rFonts w:ascii="Arial" w:hAnsi="Arial" w:cs="Arial"/>
          <w:b/>
          <w:bCs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Entrevista Psicológica e Psicossocial para Levantamento de Sintomas de Estresse no Trabalho</w:t>
      </w:r>
    </w:p>
    <w:p w14:paraId="70310057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22E706D0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Nome completo:</w:t>
      </w:r>
    </w:p>
    <w:p w14:paraId="13FD211F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Idade:</w:t>
      </w:r>
    </w:p>
    <w:p w14:paraId="70EC67A5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Sexo:</w:t>
      </w:r>
    </w:p>
    <w:p w14:paraId="3851066D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Estado civil:</w:t>
      </w:r>
    </w:p>
    <w:p w14:paraId="17704337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Número de filhos:</w:t>
      </w:r>
    </w:p>
    <w:p w14:paraId="48CF50A0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Escolaridade:</w:t>
      </w:r>
    </w:p>
    <w:p w14:paraId="5454D414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Cargo atual:</w:t>
      </w:r>
    </w:p>
    <w:p w14:paraId="5558E7D2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Setor de trabalho:</w:t>
      </w:r>
    </w:p>
    <w:p w14:paraId="4EC233FC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Tempo de serviço na empresa:</w:t>
      </w:r>
    </w:p>
    <w:p w14:paraId="0B513C71" w14:textId="77777777" w:rsidR="00985CAC" w:rsidRPr="00985CAC" w:rsidRDefault="00985CAC" w:rsidP="00985C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Tempo na função atual:</w:t>
      </w:r>
    </w:p>
    <w:p w14:paraId="4688721F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2. Histórico de Estresse:</w:t>
      </w:r>
    </w:p>
    <w:p w14:paraId="7B8EFC81" w14:textId="77777777" w:rsidR="00985CAC" w:rsidRPr="00985CAC" w:rsidRDefault="00985CAC" w:rsidP="00985CA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Você já enfrentou episódios significativos de estresse anteriormente? Se sim, qual foi a causa e como você lidou com isso?</w:t>
      </w:r>
    </w:p>
    <w:p w14:paraId="3779DA9F" w14:textId="77777777" w:rsidR="00985CAC" w:rsidRPr="00985CAC" w:rsidRDefault="00985CAC" w:rsidP="00985CA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Quando você começou a perceber os sintomas de estresse? Houve um evento ou mudança específica que você acredita ter desencadeado esses sintomas?</w:t>
      </w:r>
    </w:p>
    <w:p w14:paraId="58C4E60B" w14:textId="77777777" w:rsidR="00985CAC" w:rsidRPr="00985CAC" w:rsidRDefault="00985CAC" w:rsidP="00985CA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Já procurou tratamento ou suporte psicológico para lidar com o estresse? Se sim, qual foi a abordagem utilizada?</w:t>
      </w:r>
    </w:p>
    <w:p w14:paraId="14BA1D80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3. Sintomas de Estresse:</w:t>
      </w:r>
    </w:p>
    <w:p w14:paraId="430A6163" w14:textId="77777777" w:rsidR="00985CAC" w:rsidRPr="00985CAC" w:rsidRDefault="00985CAC" w:rsidP="00985CA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Quais são os principais sintomas de estresse que você está experienciando? (ex.: fadiga, insônia, irritabilidade, dificuldade de concentração, dores físicas, alterações no apetite)</w:t>
      </w:r>
    </w:p>
    <w:p w14:paraId="0046DB0D" w14:textId="77777777" w:rsidR="00985CAC" w:rsidRPr="00985CAC" w:rsidRDefault="00985CAC" w:rsidP="00985CA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Com que frequência você percebe esses sintomas? São mais intensos em determinados momentos ou situações?</w:t>
      </w:r>
    </w:p>
    <w:p w14:paraId="394E2B29" w14:textId="77777777" w:rsidR="00985CAC" w:rsidRPr="00985CAC" w:rsidRDefault="00985CAC" w:rsidP="00985CA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Como os sintomas de estresse estão afetando seu desempenho e suas atividades no trabalho?</w:t>
      </w:r>
    </w:p>
    <w:p w14:paraId="06DA8889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4. Fatores Estressantes no Trabalho:</w:t>
      </w:r>
    </w:p>
    <w:p w14:paraId="08B499F5" w14:textId="77777777" w:rsidR="00985CAC" w:rsidRPr="00985CAC" w:rsidRDefault="00985CAC" w:rsidP="00985CA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Quais aspectos do seu trabalho você considera mais estressantes? (ex.: carga de trabalho, prazos apertados, relacionamento com colegas e superiores, ambiente de trabalho)</w:t>
      </w:r>
    </w:p>
    <w:p w14:paraId="13830999" w14:textId="77777777" w:rsidR="00985CAC" w:rsidRPr="00985CAC" w:rsidRDefault="00985CAC" w:rsidP="00985CA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Como você lida com esses fatores estressantes no seu dia a dia? Tem estratégias específicas que utiliza?</w:t>
      </w:r>
    </w:p>
    <w:p w14:paraId="2513F1E6" w14:textId="77777777" w:rsidR="00985CAC" w:rsidRPr="00985CAC" w:rsidRDefault="00985CAC" w:rsidP="00985CA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lastRenderedPageBreak/>
        <w:t>Há algum aspecto do seu trabalho que você considera particularmente difícil de gerenciar?</w:t>
      </w:r>
    </w:p>
    <w:p w14:paraId="0933CAB1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5. Impacto do Estresse no Trabalho:</w:t>
      </w:r>
    </w:p>
    <w:p w14:paraId="22F39C61" w14:textId="77777777" w:rsidR="00985CAC" w:rsidRPr="00985CAC" w:rsidRDefault="00985CAC" w:rsidP="00985CAC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Como o estresse está impactando sua performance no trabalho? Há alguma mudança na qualidade ou quantidade do seu trabalho?</w:t>
      </w:r>
    </w:p>
    <w:p w14:paraId="76C2F1ED" w14:textId="77777777" w:rsidR="00985CAC" w:rsidRPr="00985CAC" w:rsidRDefault="00985CAC" w:rsidP="00985CAC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Você tem notado algum efeito do estresse nas suas relações com colegas e superiores? Se sim, como?</w:t>
      </w:r>
    </w:p>
    <w:p w14:paraId="2FC8163F" w14:textId="77777777" w:rsidR="00985CAC" w:rsidRPr="00985CAC" w:rsidRDefault="00985CAC" w:rsidP="00985CAC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Como o estresse está afetando sua motivação e engajamento nas suas tarefas?</w:t>
      </w:r>
    </w:p>
    <w:p w14:paraId="2A0A4030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6. Estratégias de Enfrentamento e Suporte:</w:t>
      </w:r>
    </w:p>
    <w:p w14:paraId="664D27FC" w14:textId="77777777" w:rsidR="00985CAC" w:rsidRPr="00985CAC" w:rsidRDefault="00985CAC" w:rsidP="00985CAC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Que estratégias você tem utilizado para gerenciar o estresse? (ex.: técnicas de relaxamento, exercícios físicos, apoio de amigos/família)</w:t>
      </w:r>
    </w:p>
    <w:p w14:paraId="3903D161" w14:textId="77777777" w:rsidR="00985CAC" w:rsidRPr="00985CAC" w:rsidRDefault="00985CAC" w:rsidP="00985CAC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Você sente que tem suporte adequado da empresa para lidar com o estresse? Que tipo de apoio ou ajustes você considera que seriam úteis?</w:t>
      </w:r>
    </w:p>
    <w:p w14:paraId="6284401E" w14:textId="77777777" w:rsidR="00985CAC" w:rsidRPr="00985CAC" w:rsidRDefault="00985CAC" w:rsidP="00985CAC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Há algum recurso ou programa da empresa que você gostaria de acessar para ajudar no gerenciamento do estresse?</w:t>
      </w:r>
    </w:p>
    <w:p w14:paraId="069C9C7D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7. Histórico e Adaptação:</w:t>
      </w:r>
    </w:p>
    <w:p w14:paraId="412C15DE" w14:textId="77777777" w:rsidR="00985CAC" w:rsidRPr="00985CAC" w:rsidRDefault="00985CAC" w:rsidP="00985CAC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Já teve experiências anteriores de estresse em outros empregos? Como foi a adaptação e o suporte oferecido nesses casos?</w:t>
      </w:r>
    </w:p>
    <w:p w14:paraId="534FB0CD" w14:textId="77777777" w:rsidR="00985CAC" w:rsidRPr="00985CAC" w:rsidRDefault="00985CAC" w:rsidP="00985CAC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Como você lida com mudanças e novos desafios no trabalho? Isso afeta seu nível de estresse?</w:t>
      </w:r>
    </w:p>
    <w:p w14:paraId="333E896E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8. Considerações sobre o Futuro:</w:t>
      </w:r>
    </w:p>
    <w:p w14:paraId="012B1C74" w14:textId="77777777" w:rsidR="00985CAC" w:rsidRPr="00985CAC" w:rsidRDefault="00985CAC" w:rsidP="00985CAC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Quais são suas expectativas em relação à gestão do estresse e ao ambiente de trabalho no futuro?</w:t>
      </w:r>
    </w:p>
    <w:p w14:paraId="6DEF394C" w14:textId="77777777" w:rsidR="00985CAC" w:rsidRPr="00985CAC" w:rsidRDefault="00985CAC" w:rsidP="00985CAC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Você tem alguma preocupação específica sobre como o estresse pode impactar seu desenvolvimento profissional ou suas metas de carreira?</w:t>
      </w:r>
    </w:p>
    <w:p w14:paraId="0D760A6E" w14:textId="77777777" w:rsidR="00985CAC" w:rsidRPr="00985CAC" w:rsidRDefault="00985CAC" w:rsidP="00985CAC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Que mudanças ou ações você gostaria de ver implementadas para melhorar seu bem-estar e reduzir o estresse?</w:t>
      </w:r>
    </w:p>
    <w:p w14:paraId="047AD9AF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9. Sugestões e Considerações Finais:</w:t>
      </w:r>
    </w:p>
    <w:p w14:paraId="77FDB921" w14:textId="77777777" w:rsidR="00985CAC" w:rsidRPr="00985CAC" w:rsidRDefault="00985CAC" w:rsidP="00985CAC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Há algo mais que você gostaria de compartilhar sobre sua experiência com estresse no trabalho?</w:t>
      </w:r>
    </w:p>
    <w:p w14:paraId="5BB42DC8" w14:textId="77777777" w:rsidR="00985CAC" w:rsidRPr="00985CAC" w:rsidRDefault="00985CAC" w:rsidP="00985CAC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Tem alguma sugestão sobre como a empresa pode melhorar o suporte aos trabalhadores que enfrentam sintomas de estresse?</w:t>
      </w:r>
    </w:p>
    <w:p w14:paraId="71FCC598" w14:textId="592FC200" w:rsidR="00985CAC" w:rsidRPr="00985CAC" w:rsidRDefault="00985CAC" w:rsidP="00985CAC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>Existe algum outro aspecto relacionado ao seu bem-estar e ao trabalho que você gostaria de discutir?</w:t>
      </w:r>
    </w:p>
    <w:p w14:paraId="0935434C" w14:textId="77777777" w:rsidR="00985CAC" w:rsidRPr="00985CAC" w:rsidRDefault="00985CAC" w:rsidP="00985CAC">
      <w:pPr>
        <w:rPr>
          <w:rFonts w:ascii="Arial" w:hAnsi="Arial" w:cs="Arial"/>
          <w:b/>
          <w:bCs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lastRenderedPageBreak/>
        <w:t>Instruções para o Entrevistador:</w:t>
      </w:r>
    </w:p>
    <w:p w14:paraId="5B635D73" w14:textId="77777777" w:rsidR="00985CAC" w:rsidRPr="00985CAC" w:rsidRDefault="00985CAC" w:rsidP="00985CA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Empatia e Sensibilidade:</w:t>
      </w:r>
      <w:r w:rsidRPr="00985CAC">
        <w:rPr>
          <w:rFonts w:ascii="Arial" w:hAnsi="Arial" w:cs="Arial"/>
          <w:sz w:val="24"/>
          <w:szCs w:val="24"/>
        </w:rPr>
        <w:t xml:space="preserve"> Conduza a entrevista com empatia, reconhecendo que o estresse pode ser um tema delicado e que pode impactar significativamente o bem-estar do trabalhador.</w:t>
      </w:r>
    </w:p>
    <w:p w14:paraId="0E04F061" w14:textId="77777777" w:rsidR="00985CAC" w:rsidRPr="00985CAC" w:rsidRDefault="00985CAC" w:rsidP="00985CA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Flexibilidade:</w:t>
      </w:r>
      <w:r w:rsidRPr="00985CAC">
        <w:rPr>
          <w:rFonts w:ascii="Arial" w:hAnsi="Arial" w:cs="Arial"/>
          <w:sz w:val="24"/>
          <w:szCs w:val="24"/>
        </w:rPr>
        <w:t xml:space="preserve"> Este modelo serve como um guia; ajuste as perguntas conforme as necessidades e o contexto específico do trabalhador.</w:t>
      </w:r>
    </w:p>
    <w:p w14:paraId="6E86666B" w14:textId="77777777" w:rsidR="00985CAC" w:rsidRPr="00985CAC" w:rsidRDefault="00985CAC" w:rsidP="00985CA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b/>
          <w:bCs/>
          <w:sz w:val="24"/>
          <w:szCs w:val="24"/>
        </w:rPr>
        <w:t>Confidencialidade:</w:t>
      </w:r>
      <w:r w:rsidRPr="00985CAC">
        <w:rPr>
          <w:rFonts w:ascii="Arial" w:hAnsi="Arial" w:cs="Arial"/>
          <w:sz w:val="24"/>
          <w:szCs w:val="24"/>
        </w:rPr>
        <w:t xml:space="preserve"> Assegure ao trabalhador que todas as informações serão tratadas com confidencialidade e usadas exclusivamente para apoiar a gestão do estresse no ambiente de trabalho.</w:t>
      </w:r>
    </w:p>
    <w:p w14:paraId="35140504" w14:textId="1832720A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</w:p>
    <w:p w14:paraId="5C1144E4" w14:textId="77777777" w:rsidR="00985CAC" w:rsidRPr="00985CAC" w:rsidRDefault="00985CAC" w:rsidP="00985CAC">
      <w:pPr>
        <w:rPr>
          <w:rFonts w:ascii="Arial" w:hAnsi="Arial" w:cs="Arial"/>
          <w:sz w:val="24"/>
          <w:szCs w:val="24"/>
        </w:rPr>
      </w:pPr>
      <w:r w:rsidRPr="00985CAC">
        <w:rPr>
          <w:rFonts w:ascii="Arial" w:hAnsi="Arial" w:cs="Arial"/>
          <w:sz w:val="24"/>
          <w:szCs w:val="24"/>
        </w:rPr>
        <w:t xml:space="preserve">Este modelo de </w:t>
      </w:r>
      <w:r w:rsidRPr="00985CAC">
        <w:rPr>
          <w:rFonts w:ascii="Arial" w:hAnsi="Arial" w:cs="Arial"/>
          <w:b/>
          <w:bCs/>
          <w:sz w:val="24"/>
          <w:szCs w:val="24"/>
        </w:rPr>
        <w:t>Entrevista Psicológica e Psicossocial para Levantamento de Sintomas de Estresse no Trabalho</w:t>
      </w:r>
      <w:r w:rsidRPr="00985CAC">
        <w:rPr>
          <w:rFonts w:ascii="Arial" w:hAnsi="Arial" w:cs="Arial"/>
          <w:sz w:val="24"/>
          <w:szCs w:val="24"/>
        </w:rPr>
        <w:t xml:space="preserve"> visa identificar e entender como o estresse está impactando o trabalhador, permitindo a implementação de estratégias e suportes adequados para melhorar o bem-estar e o desempenho no trabalho.</w:t>
      </w:r>
    </w:p>
    <w:p w14:paraId="0470CA66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DCB"/>
    <w:multiLevelType w:val="multilevel"/>
    <w:tmpl w:val="3E0E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50409"/>
    <w:multiLevelType w:val="multilevel"/>
    <w:tmpl w:val="1944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A0ED1"/>
    <w:multiLevelType w:val="multilevel"/>
    <w:tmpl w:val="587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52A94"/>
    <w:multiLevelType w:val="multilevel"/>
    <w:tmpl w:val="5D3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46B30"/>
    <w:multiLevelType w:val="multilevel"/>
    <w:tmpl w:val="D3F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251F1"/>
    <w:multiLevelType w:val="multilevel"/>
    <w:tmpl w:val="9ECC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60264"/>
    <w:multiLevelType w:val="multilevel"/>
    <w:tmpl w:val="CE4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24D55"/>
    <w:multiLevelType w:val="multilevel"/>
    <w:tmpl w:val="FB8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E1F9B"/>
    <w:multiLevelType w:val="multilevel"/>
    <w:tmpl w:val="6D0A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959F0"/>
    <w:multiLevelType w:val="multilevel"/>
    <w:tmpl w:val="4FD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76183">
    <w:abstractNumId w:val="3"/>
  </w:num>
  <w:num w:numId="2" w16cid:durableId="1388459089">
    <w:abstractNumId w:val="0"/>
  </w:num>
  <w:num w:numId="3" w16cid:durableId="404299684">
    <w:abstractNumId w:val="6"/>
  </w:num>
  <w:num w:numId="4" w16cid:durableId="929965260">
    <w:abstractNumId w:val="1"/>
  </w:num>
  <w:num w:numId="5" w16cid:durableId="44524331">
    <w:abstractNumId w:val="9"/>
  </w:num>
  <w:num w:numId="6" w16cid:durableId="230313089">
    <w:abstractNumId w:val="5"/>
  </w:num>
  <w:num w:numId="7" w16cid:durableId="1490438896">
    <w:abstractNumId w:val="2"/>
  </w:num>
  <w:num w:numId="8" w16cid:durableId="679696427">
    <w:abstractNumId w:val="4"/>
  </w:num>
  <w:num w:numId="9" w16cid:durableId="1682971293">
    <w:abstractNumId w:val="8"/>
  </w:num>
  <w:num w:numId="10" w16cid:durableId="2136169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AC"/>
    <w:rsid w:val="0015002F"/>
    <w:rsid w:val="00985CAC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91BF"/>
  <w15:chartTrackingRefBased/>
  <w15:docId w15:val="{C5434F41-A1D8-4CCE-8433-86C938F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5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5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5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5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5C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5C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5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5C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5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5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5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5C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5C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5C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5C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5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2024-08-17T21:09:00Z</dcterms:created>
  <dcterms:modified xsi:type="dcterms:W3CDTF">2024-08-17T21:10:00Z</dcterms:modified>
</cp:coreProperties>
</file>