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ff9900"/>
          <w:sz w:val="42"/>
          <w:szCs w:val="42"/>
          <w:highlight w:val="black"/>
        </w:rPr>
      </w:pPr>
      <w:r w:rsidDel="00000000" w:rsidR="00000000" w:rsidRPr="00000000">
        <w:rPr>
          <w:color w:val="ff9900"/>
          <w:sz w:val="42"/>
          <w:szCs w:val="42"/>
          <w:highlight w:val="black"/>
          <w:rtl w:val="0"/>
        </w:rPr>
        <w:t xml:space="preserve"> MECANISMO ÚNICO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Mecanismo Comum: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um produto ou serviço produz um resultado. A maneira pela qual um produto ou serviço funciona para trazer o benefício principal que está disponível </w:t>
      </w:r>
      <w:r w:rsidDel="00000000" w:rsidR="00000000" w:rsidRPr="00000000">
        <w:rPr>
          <w:b w:val="1"/>
          <w:color w:val="6aa84f"/>
          <w:sz w:val="24"/>
          <w:szCs w:val="24"/>
          <w:shd w:fill="666666" w:val="clear"/>
          <w:rtl w:val="0"/>
        </w:rPr>
        <w:t xml:space="preserve">em outros lugares </w:t>
      </w:r>
      <w:r w:rsidDel="00000000" w:rsidR="00000000" w:rsidRPr="00000000">
        <w:rPr>
          <w:sz w:val="24"/>
          <w:szCs w:val="24"/>
          <w:rtl w:val="0"/>
        </w:rPr>
        <w:t xml:space="preserve">dentro de outros produtos ou serviços (pode ser encontrado em outros lugares)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Ex: Remédio para dor de cabeça:  novalgina, tylenol, dipirona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Pasta de dente com flúor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que seria um mecanismo único: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cyan"/>
        </w:rPr>
      </w:pP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sz w:val="24"/>
          <w:szCs w:val="24"/>
          <w:rtl w:val="0"/>
        </w:rPr>
        <w:t xml:space="preserve">sistema, processo, estrutura, método</w:t>
      </w:r>
      <w:r w:rsidDel="00000000" w:rsidR="00000000" w:rsidRPr="00000000">
        <w:rPr>
          <w:sz w:val="24"/>
          <w:szCs w:val="24"/>
          <w:rtl w:val="0"/>
        </w:rPr>
        <w:t xml:space="preserve"> por trás de seu produto ou serviço que produz o resultado para o cliente potencial. É como e por que seu produto ou serviço é capaz de cumprir a promessa que está sendo feita. </w:t>
      </w:r>
      <w:r w:rsidDel="00000000" w:rsidR="00000000" w:rsidRPr="00000000">
        <w:rPr>
          <w:sz w:val="24"/>
          <w:szCs w:val="24"/>
          <w:highlight w:val="cyan"/>
          <w:rtl w:val="0"/>
        </w:rPr>
        <w:t xml:space="preserve">Existe apenas um proprietário, você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isso faz com que todas as pesqusias caiam na sua landing page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Tudo precisa se resumir a você, chegar até você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Exs: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"fórmula" do seu suplemento vitamínico...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"algoritmo" por trás do seu software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"receita misteriosa" para os seus deliciosos smoothies...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"estratégia de negociação" por trás do seu sistema de investimento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"método de trabalho corporal" que alivia as dores nas costas...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"mistura de ingredientes" na sua gasolina que faz você economizar 5 Litros por dia…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Isso são elementos por trás do produto que o permite entregar o resultado que você está prometendo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ff9900"/>
          <w:sz w:val="24"/>
          <w:szCs w:val="24"/>
        </w:rPr>
      </w:pPr>
      <w:r w:rsidDel="00000000" w:rsidR="00000000" w:rsidRPr="00000000">
        <w:rPr>
          <w:b w:val="1"/>
          <w:color w:val="ff9900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diferenciação é fundamental!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que te faz diferente é o que te torna melhor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Ninguém procura mais do mesmo, algo que já tem experiência, que já entendem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pense que por causa da sua credibilidade, da sua marca, eles escolherão SEU PRODUTO,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dá-lhe a capacidade de se diferenciar com algo novo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pessoas são atraídas por novidades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responder à pergunta "</w:t>
      </w:r>
      <w:r w:rsidDel="00000000" w:rsidR="00000000" w:rsidRPr="00000000">
        <w:rPr>
          <w:b w:val="1"/>
          <w:color w:val="ff9900"/>
          <w:sz w:val="24"/>
          <w:szCs w:val="24"/>
          <w:rtl w:val="0"/>
        </w:rPr>
        <w:t xml:space="preserve">por que isso</w:t>
      </w:r>
      <w:r w:rsidDel="00000000" w:rsidR="00000000" w:rsidRPr="00000000">
        <w:rPr>
          <w:sz w:val="24"/>
          <w:szCs w:val="24"/>
          <w:rtl w:val="0"/>
        </w:rPr>
        <w:t xml:space="preserve">?" (por que eu deveria comprar isso?, por que eu deveria comprar de você?)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Eles ouvem que você tem algo superior aos outros, que eles dão resultado, a mudança que vai aliviar o deles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cliente pode te perguntar: "existem outros produtos me prometendo isso" "por que eu deveria comprar o seu?"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aí que seu mecanismo entra, ele vai dá esperança ao seu prospect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seu UM o faz pensar:</w:t>
      </w:r>
      <w:r w:rsidDel="00000000" w:rsidR="00000000" w:rsidRPr="00000000">
        <w:rPr>
          <w:sz w:val="24"/>
          <w:szCs w:val="24"/>
          <w:rtl w:val="0"/>
        </w:rPr>
        <w:t xml:space="preserve"> é isso que preciso; foi por causa disso que eu não tive resultados; isso vai funcionar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  <w:shd w:fill="a2c4c9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EX: </w:t>
      </w:r>
      <w:r w:rsidDel="00000000" w:rsidR="00000000" w:rsidRPr="00000000">
        <w:rPr>
          <w:sz w:val="24"/>
          <w:szCs w:val="24"/>
          <w:shd w:fill="a2c4c9" w:val="clear"/>
          <w:rtl w:val="0"/>
        </w:rPr>
        <w:t xml:space="preserve">Os robôs que o mercado vendem não trazem resultado porque assim como aplicativos de celular eles precisam está constantemente sendo atualizado, então o seu sistema fica obsoleto fazendo com que você não tenha ganhos e quando for necessário atualizar você terá que pagar novamente</w:t>
      </w:r>
    </w:p>
    <w:p w:rsidR="00000000" w:rsidDel="00000000" w:rsidP="00000000" w:rsidRDefault="00000000" w:rsidRPr="00000000" w14:paraId="0000003D">
      <w:pPr>
        <w:rPr>
          <w:sz w:val="24"/>
          <w:szCs w:val="24"/>
          <w:shd w:fill="a2c4c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  <w:shd w:fill="a2c4c9" w:val="clear"/>
        </w:rPr>
      </w:pPr>
      <w:r w:rsidDel="00000000" w:rsidR="00000000" w:rsidRPr="00000000">
        <w:rPr>
          <w:sz w:val="24"/>
          <w:szCs w:val="24"/>
          <w:shd w:fill="a2c4c9" w:val="clear"/>
          <w:rtl w:val="0"/>
        </w:rPr>
        <w:t xml:space="preserve">Algoritmo é criado com base em inteligência artificial, ele se atualiza automaticamente, fazendo com que você tenha resultados constantes e não precise se preocupar em estar atualizando ou comprando novos produtos.</w:t>
      </w:r>
    </w:p>
    <w:p w:rsidR="00000000" w:rsidDel="00000000" w:rsidP="00000000" w:rsidRDefault="00000000" w:rsidRPr="00000000" w14:paraId="0000003F">
      <w:pPr>
        <w:rPr>
          <w:sz w:val="24"/>
          <w:szCs w:val="24"/>
          <w:shd w:fill="a2c4c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  <w:shd w:fill="93c47d" w:val="clear"/>
        </w:rPr>
      </w:pPr>
      <w:r w:rsidDel="00000000" w:rsidR="00000000" w:rsidRPr="00000000">
        <w:rPr>
          <w:sz w:val="24"/>
          <w:szCs w:val="24"/>
          <w:shd w:fill="93c47d" w:val="clear"/>
          <w:rtl w:val="0"/>
        </w:rPr>
        <w:t xml:space="preserve">(BIG IDEIA -&gt; IDEIA CENTRAL DO TEU PRODUTO E POR ELA VOCÊ VAI SE NORTEAR)</w:t>
      </w:r>
    </w:p>
    <w:p w:rsidR="00000000" w:rsidDel="00000000" w:rsidP="00000000" w:rsidRDefault="00000000" w:rsidRPr="00000000" w14:paraId="00000041">
      <w:pPr>
        <w:rPr>
          <w:sz w:val="24"/>
          <w:szCs w:val="24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pessoas compram pela decisão de que ainda falta algo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permite que você comercialize efetivamente para mercados mais sofisticados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UM permite que você use o marketing baseado em educação (você é capaz de educar seu prospect , no sentido de que existe algo novo, que ele precisa e que a falta disso é o motivo dele não ter resolvido o seu problema),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estamos o educando de uma forma única, sobre algo único que é a sua solução que ele precisa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 produto não é o UM, eles são as experiências ou benefícios a partir do mecanismo único)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color w:val="ff9900"/>
          <w:sz w:val="24"/>
          <w:szCs w:val="24"/>
        </w:rPr>
      </w:pPr>
      <w:r w:rsidDel="00000000" w:rsidR="00000000" w:rsidRPr="00000000">
        <w:rPr>
          <w:b w:val="1"/>
          <w:color w:val="ff9900"/>
          <w:sz w:val="24"/>
          <w:szCs w:val="24"/>
          <w:rtl w:val="0"/>
        </w:rPr>
        <w:t xml:space="preserve">TIMELINE</w:t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Evolução da promessa: (como o UM te ajuda em mercados)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(baixo nível) PROMESSA</w:t>
      </w:r>
      <w:r w:rsidDel="00000000" w:rsidR="00000000" w:rsidRPr="00000000">
        <w:rPr>
          <w:sz w:val="24"/>
          <w:szCs w:val="24"/>
          <w:rtl w:val="0"/>
        </w:rPr>
        <w:t xml:space="preserve"> (resultado, que ninguém no mercado consegue promover (isso já DIFERENCIAÇÃO)) (ex: tome esse café para emagrecer)-&gt;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PROMESSA EXPANDIDA:</w:t>
      </w:r>
      <w:r w:rsidDel="00000000" w:rsidR="00000000" w:rsidRPr="00000000">
        <w:rPr>
          <w:sz w:val="24"/>
          <w:szCs w:val="24"/>
          <w:rtl w:val="0"/>
        </w:rPr>
        <w:t xml:space="preserve">  (tome esse café para emagrecer 30KG em 2 semanas)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PROMESSA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+ UM</w:t>
      </w:r>
      <w:r w:rsidDel="00000000" w:rsidR="00000000" w:rsidRPr="00000000">
        <w:rPr>
          <w:sz w:val="24"/>
          <w:szCs w:val="24"/>
          <w:rtl w:val="0"/>
        </w:rPr>
        <w:t xml:space="preserve"> ( os cafés normais não podem fazer você emagrecer porque seus nutrientes são perdidos quando torrados, para manter os nutrientes do café e te fazer emagrecer utilizamos uma pedra rara a partir do vulcão da itália ( te ajudando a perder 15KG em 3 dias )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PROMESSA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+ UM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EXPANDIDO </w:t>
      </w:r>
      <w:r w:rsidDel="00000000" w:rsidR="00000000" w:rsidRPr="00000000">
        <w:rPr>
          <w:sz w:val="24"/>
          <w:szCs w:val="24"/>
          <w:rtl w:val="0"/>
        </w:rPr>
        <w:t xml:space="preserve">( café torrado com </w:t>
      </w:r>
      <w:r w:rsidDel="00000000" w:rsidR="00000000" w:rsidRPr="00000000">
        <w:rPr>
          <w:b w:val="1"/>
          <w:sz w:val="24"/>
          <w:szCs w:val="24"/>
          <w:rtl w:val="0"/>
        </w:rPr>
        <w:t xml:space="preserve">enzima de melão raro</w:t>
      </w:r>
      <w:r w:rsidDel="00000000" w:rsidR="00000000" w:rsidRPr="00000000">
        <w:rPr>
          <w:sz w:val="24"/>
          <w:szCs w:val="24"/>
          <w:rtl w:val="0"/>
        </w:rPr>
        <w:t xml:space="preserve"> que só aparece a cada 10 anos no sul de uma pequena ilha no japão garante a perda de 30KG instantaneamente após ingerido)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 você presta serviço, você não se diferencia, você diferencia seu método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color w:val="ff9900"/>
          <w:sz w:val="24"/>
          <w:szCs w:val="24"/>
        </w:rPr>
      </w:pPr>
      <w:r w:rsidDel="00000000" w:rsidR="00000000" w:rsidRPr="00000000">
        <w:rPr>
          <w:b w:val="1"/>
          <w:color w:val="ff9900"/>
          <w:sz w:val="24"/>
          <w:szCs w:val="24"/>
          <w:rtl w:val="0"/>
        </w:rPr>
        <w:t xml:space="preserve">TIPOS DE MECANISMOS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Mecanismo existente</w:t>
      </w:r>
    </w:p>
    <w:p w:rsidR="00000000" w:rsidDel="00000000" w:rsidP="00000000" w:rsidRDefault="00000000" w:rsidRPr="00000000" w14:paraId="0000006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Mecanismo não falado</w:t>
      </w:r>
    </w:p>
    <w:p w:rsidR="00000000" w:rsidDel="00000000" w:rsidP="00000000" w:rsidRDefault="00000000" w:rsidRPr="00000000" w14:paraId="0000006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Mecanismo transubstanciado</w:t>
      </w:r>
    </w:p>
    <w:p w:rsidR="00000000" w:rsidDel="00000000" w:rsidP="00000000" w:rsidRDefault="00000000" w:rsidRPr="00000000" w14:paraId="0000006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Mecanismos metafóricos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Mecanismo existente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Lançamento meteórico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PLR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GESTOR CEO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Mecanismo não falado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Quando é algum processo que o mercado simplesmente deixa de fora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Ex: cerveja schlitz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-&gt; Com ar puro por esterilização GARANTE UMA CERVEJA DE MAIOR QUALIDADE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-&gt; 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Mecanismo transubstanciado</w:t>
      </w:r>
      <w:r w:rsidDel="00000000" w:rsidR="00000000" w:rsidRPr="00000000">
        <w:rPr>
          <w:sz w:val="24"/>
          <w:szCs w:val="24"/>
          <w:rtl w:val="0"/>
        </w:rPr>
        <w:t xml:space="preserve"> (BiIl boner - fundador da agora)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Vem da ideia do vinho virar sangue de jesus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Pegar algo normal e fazer virar extraordinário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Ex: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Oferta Tripwire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Oferta add-on reversa (1 oferta de baixo preço e a segunda de preço alto)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Funil invisível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Mecanismos metafóricos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"A "moeda secreta"</w:t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as famílias mais ricas do mundo ganham dinheiro mesmo quando ações, títulos e imóveis perdem valor</w:t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existe uma moeda secreta que está além do alcance de qualquer governo"-&gt; </w:t>
      </w:r>
      <w:r w:rsidDel="00000000" w:rsidR="00000000" w:rsidRPr="00000000">
        <w:rPr>
          <w:b w:val="1"/>
          <w:sz w:val="24"/>
          <w:szCs w:val="24"/>
          <w:rtl w:val="0"/>
        </w:rPr>
        <w:t xml:space="preserve">OURO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pensamento de stefan: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rtl w:val="0"/>
        </w:rPr>
        <w:t xml:space="preserve">mecanismo único</w:t>
      </w:r>
      <w:r w:rsidDel="00000000" w:rsidR="00000000" w:rsidRPr="00000000">
        <w:rPr>
          <w:rtl w:val="0"/>
        </w:rPr>
        <w:t xml:space="preserve"> explica porque é que a nossa prospect está a lutar ou a sofrer para atingir um objectivo…E como podem solucionar esse problema.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O mecanismo único é sempre uma ligação lógica em duas partes.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1. Mecanismo Único Por Detrás do Problema do nosso prospect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2. Mecanismo Único Por Detrás da Solução para esse Problema.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4"/>
          <w:szCs w:val="24"/>
          <w:shd w:fill="ffd966" w:val="clear"/>
        </w:rPr>
      </w:pPr>
      <w:r w:rsidDel="00000000" w:rsidR="00000000" w:rsidRPr="00000000">
        <w:rPr>
          <w:sz w:val="24"/>
          <w:szCs w:val="24"/>
          <w:shd w:fill="ffd966" w:val="clear"/>
          <w:rtl w:val="0"/>
        </w:rPr>
        <w:t xml:space="preserve">Ao mostrar o mecanismo único por detrás do problema, obtém-se a perspectiva de compreender porque falharam no passado.</w:t>
      </w:r>
    </w:p>
    <w:p w:rsidR="00000000" w:rsidDel="00000000" w:rsidP="00000000" w:rsidRDefault="00000000" w:rsidRPr="00000000" w14:paraId="0000009B">
      <w:pPr>
        <w:rPr>
          <w:sz w:val="24"/>
          <w:szCs w:val="24"/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4"/>
          <w:szCs w:val="24"/>
          <w:shd w:fill="ffd966" w:val="clear"/>
        </w:rPr>
      </w:pPr>
      <w:r w:rsidDel="00000000" w:rsidR="00000000" w:rsidRPr="00000000">
        <w:rPr>
          <w:sz w:val="24"/>
          <w:szCs w:val="24"/>
          <w:shd w:fill="ffd966" w:val="clear"/>
          <w:rtl w:val="0"/>
        </w:rPr>
        <w:t xml:space="preserve">Ao mostrar o mecanismo único por detrás da solução, obtém-se a perspectiva de acreditar que o nosso produto lhes trará sucesso onde outras alternativas falharam.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MECANISMO ÚNICO DO PROBLEMA: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 azeite, ao contrário do vinho, não melhora com o tempo, antes pelo contrário! Está no seu auge de perfeição nutricional e de sabor imediatamente após a sua prensagem! 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azeitonas, afinal, são uma fruta, e o azeite é um sumo de fruta.  Tal como qualquer outro sumo de fruta, é mais delicioso quando prensado no estado fresco, e é aí que se quer apreciá-lo. Mas praticamente nenhum dos azeites frescos prensados da Itália - ou de qualquer outro grande país produtor de azeitonas - chega às nossas costas. A razão é porque o transporte por via aérea é proibitivamente caro.  Como resultado, praticamente todos os azeites enviados para os EUA viajam para cá em navios de carga com baixo teor de melaço. Além disso, o azeite não é enviado como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alimento perecível</w:t>
      </w:r>
      <w:r w:rsidDel="00000000" w:rsidR="00000000" w:rsidRPr="00000000">
        <w:rPr>
          <w:sz w:val="24"/>
          <w:szCs w:val="24"/>
          <w:rtl w:val="0"/>
        </w:rPr>
        <w:t xml:space="preserve">.  Para economizar dinheiro, os produtores enviam-no em navios porta container  juntamente com dezenas de mercadorias manufaturadas - carros, maquinaria, o que quer que seja - e os azeites são sujeitos a condições brutais, e, o pior de tudo, a atrasos. Enquanto se encontram ancorados no porto à espera de inspeções alfandegárias e da aprovação da FDA antes da admissão. Depois há mais atrasos nas docas, no transporte por camião, e nos armazéns antes de uma eventual distribuição aos armazéns locais. Depois, estes óleos podem ficar ainda mais semanas, meses, ou mesmo anos em prateleiras sob luzes fluorescentes, que também destroem o sabor e nutrientes preciosos e perecíveis.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agora sabe porque é que os produtores de azeites comuns raramente ou nunca imprimem uma data de "Colheita" (por vezes também chamada a data de "Prensagem") nos seus rótulos. Claro, eles imprimiram uma data de "Melhor Utilização", mas não a data de colheita. Suspeito que querem prolongar o prazo de validade tanto quanto possível. Eles apercebem-se que os amantes do azeite apreciam a frescura acima de tudo, e não querem dar qualquer pista sobre a idade e o estado do seu azeite após a sua tortuosa e lenta viagem do estrangeiro até ao seu carrinho de compras.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MECANISMO ÚNICO DA SOLUÇÃO: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sz w:val="24"/>
          <w:szCs w:val="24"/>
          <w:rtl w:val="0"/>
        </w:rPr>
        <w:t xml:space="preserve">história longa, é assim que fundei o Clube do Azeite de Prensagem de Frescos.  Percebi que se estivesse disposto a romper com a tradição de transportar azeite por navio de carga lenta e, em vez disso, apressá-lo para a</w:t>
      </w:r>
      <w:r w:rsidDel="00000000" w:rsidR="00000000" w:rsidRPr="00000000">
        <w:rPr>
          <w:b w:val="1"/>
          <w:sz w:val="24"/>
          <w:szCs w:val="24"/>
          <w:rtl w:val="0"/>
        </w:rPr>
        <w:t xml:space="preserve"> América por jacto</w:t>
      </w:r>
      <w:r w:rsidDel="00000000" w:rsidR="00000000" w:rsidRPr="00000000">
        <w:rPr>
          <w:sz w:val="24"/>
          <w:szCs w:val="24"/>
          <w:rtl w:val="0"/>
        </w:rPr>
        <w:t xml:space="preserve">, directamente da nova colheita de cada país produtor de azeitonas, poderia ser o primeiro a trazer o autêntico azeite fresco prensado para a gastronomia aqui na América durante todo o ano! Quatro vezes por ano - em Novembro, Fevereiro, Maio e Agosto - viajo pelo mundo, perseguindo os olivais globais para provar centenas de azeites frescos prensados mesmo no pico da sua colheita - com um sabor novo. As minhas fontes de confiança nestes olivais distantes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estabelecidos ao longo dos meus anos de globalização</w:t>
      </w:r>
      <w:r w:rsidDel="00000000" w:rsidR="00000000" w:rsidRPr="00000000">
        <w:rPr>
          <w:sz w:val="24"/>
          <w:szCs w:val="24"/>
          <w:rtl w:val="0"/>
        </w:rPr>
        <w:t xml:space="preserve"> - incluem centenas dos melhores produtores de boutique e propriedades familiares tradicionais cujos azeites </w:t>
      </w:r>
      <w:r w:rsidDel="00000000" w:rsidR="00000000" w:rsidRPr="00000000">
        <w:rPr>
          <w:b w:val="1"/>
          <w:sz w:val="24"/>
          <w:szCs w:val="24"/>
          <w:rtl w:val="0"/>
        </w:rPr>
        <w:t xml:space="preserve">são orgulhosos tesouros locais</w:t>
      </w:r>
      <w:r w:rsidDel="00000000" w:rsidR="00000000" w:rsidRPr="00000000">
        <w:rPr>
          <w:sz w:val="24"/>
          <w:szCs w:val="24"/>
          <w:rtl w:val="0"/>
        </w:rPr>
        <w:t xml:space="preserve">.  Estes azeites são normalmente produzidos em pequenos lotes </w:t>
      </w:r>
      <w:r w:rsidDel="00000000" w:rsidR="00000000" w:rsidRPr="00000000">
        <w:rPr>
          <w:b w:val="1"/>
          <w:sz w:val="24"/>
          <w:szCs w:val="24"/>
          <w:rtl w:val="0"/>
        </w:rPr>
        <w:t xml:space="preserve">exclusivos</w:t>
      </w:r>
      <w:r w:rsidDel="00000000" w:rsidR="00000000" w:rsidRPr="00000000">
        <w:rPr>
          <w:sz w:val="24"/>
          <w:szCs w:val="24"/>
          <w:rtl w:val="0"/>
        </w:rPr>
        <w:t xml:space="preserve"> e reservados a restaurantes de topo de gama e a uma clientela gourmet nos seus próprios locais.  Muitos são os principais </w:t>
      </w:r>
      <w:r w:rsidDel="00000000" w:rsidR="00000000" w:rsidRPr="00000000">
        <w:rPr>
          <w:b w:val="1"/>
          <w:sz w:val="24"/>
          <w:szCs w:val="24"/>
          <w:rtl w:val="0"/>
        </w:rPr>
        <w:t xml:space="preserve">vencedores de prémios em concursos regionais de azeite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sz w:val="24"/>
          <w:szCs w:val="24"/>
          <w:rtl w:val="0"/>
        </w:rPr>
        <w:t xml:space="preserve">Praticamente nunca são enviados para os EUA</w:t>
      </w:r>
      <w:r w:rsidDel="00000000" w:rsidR="00000000" w:rsidRPr="00000000">
        <w:rPr>
          <w:sz w:val="24"/>
          <w:szCs w:val="24"/>
          <w:rtl w:val="0"/>
        </w:rPr>
        <w:t xml:space="preserve">. Quando chego a estas colheitas, os mais respeitados </w:t>
      </w:r>
      <w:r w:rsidDel="00000000" w:rsidR="00000000" w:rsidRPr="00000000">
        <w:rPr>
          <w:rtl w:val="0"/>
        </w:rPr>
        <w:t xml:space="preserve">produtores artesanais </w:t>
      </w:r>
      <w:r w:rsidDel="00000000" w:rsidR="00000000" w:rsidRPr="00000000">
        <w:rPr>
          <w:b w:val="1"/>
          <w:rtl w:val="0"/>
        </w:rPr>
        <w:t xml:space="preserve">estendem-me o tapete de boas-vindas</w:t>
      </w:r>
      <w:r w:rsidDel="00000000" w:rsidR="00000000" w:rsidRPr="00000000">
        <w:rPr>
          <w:rtl w:val="0"/>
        </w:rPr>
        <w:t xml:space="preserve">. Eles sabem que represento os membros do Clube que são os aficionados mais discriminantes do azeite na América e que apreciam plenamente os azeites frescos e requintadamente saborosos. De facto, os membros do nosso Clube são </w:t>
      </w:r>
      <w:r w:rsidDel="00000000" w:rsidR="00000000" w:rsidRPr="00000000">
        <w:rPr>
          <w:b w:val="1"/>
          <w:rtl w:val="0"/>
        </w:rPr>
        <w:t xml:space="preserve">muitos chefs, restaurantes e hotéis de luxo</w:t>
      </w:r>
      <w:r w:rsidDel="00000000" w:rsidR="00000000" w:rsidRPr="00000000">
        <w:rPr>
          <w:rtl w:val="0"/>
        </w:rPr>
        <w:t xml:space="preserve">, bem como uma vasta gama de gourmets, pessoas preocupadas com a alimentação e a saúde, de todos os estilos de vida, que insistem em desfrutar - e servir os seus convidados sortudos - dos azeites mais saborosos e saudáveis do mundo.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A reputação exigente do nosso clube precede-me, e normalmente dou por mim a ser tratado como uma raja visitante. </w:t>
      </w:r>
      <w:r w:rsidDel="00000000" w:rsidR="00000000" w:rsidRPr="00000000">
        <w:rPr>
          <w:b w:val="1"/>
          <w:rtl w:val="0"/>
        </w:rPr>
        <w:t xml:space="preserve">Os melhores produtores artesanais da região competem entre si para me trazerem dezenas dos seus melhores </w:t>
      </w:r>
      <w:r w:rsidDel="00000000" w:rsidR="00000000" w:rsidRPr="00000000">
        <w:rPr>
          <w:rtl w:val="0"/>
        </w:rPr>
        <w:t xml:space="preserve">óleos frescos prensados para me fazerem sorrir de prazer. Destes, escolho os três óleos mais brilhantes e mais saborosos. Depois corro os meus novos tesouros no auge do seu sabor de colheita e bondade nutricional para os EUA de avião a jato, e depois </w:t>
      </w:r>
      <w:r w:rsidDel="00000000" w:rsidR="00000000" w:rsidRPr="00000000">
        <w:rPr>
          <w:b w:val="1"/>
          <w:rtl w:val="0"/>
        </w:rPr>
        <w:t xml:space="preserve">diretamente para a sua porta da frente</w:t>
      </w:r>
      <w:r w:rsidDel="00000000" w:rsidR="00000000" w:rsidRPr="00000000">
        <w:rPr>
          <w:rtl w:val="0"/>
        </w:rPr>
        <w:t xml:space="preserve">, por entrega à pressa. O resultado é que, como membro do Clube, pode desfrutar do que apenas um </w:t>
      </w:r>
      <w:r w:rsidDel="00000000" w:rsidR="00000000" w:rsidRPr="00000000">
        <w:rPr>
          <w:b w:val="1"/>
          <w:rtl w:val="0"/>
        </w:rPr>
        <w:t xml:space="preserve">pequeno punhado</w:t>
      </w:r>
      <w:r w:rsidDel="00000000" w:rsidR="00000000" w:rsidRPr="00000000">
        <w:rPr>
          <w:rtl w:val="0"/>
        </w:rPr>
        <w:t xml:space="preserve"> de americanos conseguem experimentar - o verdadeiro azeite fresco prensado e todos os seus espantosos benefícios para o paladar e para a saúde, diretamente a partir da última colheita.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