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DA6F9" w14:textId="77777777" w:rsidR="00AA53DF" w:rsidRPr="00AA53DF" w:rsidRDefault="00AA53DF" w:rsidP="00AA53D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APRESENTAÇÃO DA DISCIPLINA</w:t>
      </w:r>
      <w:r w:rsidRPr="00AA53DF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AA53DF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</w:p>
    <w:p w14:paraId="378B669D" w14:textId="77777777" w:rsidR="00AA53DF" w:rsidRPr="00AA53DF" w:rsidRDefault="00AA53DF" w:rsidP="00AA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sz w:val="27"/>
          <w:szCs w:val="27"/>
          <w:lang w:eastAsia="pt-BR"/>
        </w:rPr>
        <w:t xml:space="preserve">Seja bem-vindo ao </w:t>
      </w:r>
      <w:r w:rsidRPr="00AA53DF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MBS - Ferramentas BIM para Arquitetura Revit Modelagem</w:t>
      </w:r>
      <w:r w:rsidRPr="00AA53DF">
        <w:rPr>
          <w:rFonts w:ascii="Arial" w:eastAsia="Times New Roman" w:hAnsi="Arial" w:cs="Arial"/>
          <w:sz w:val="27"/>
          <w:szCs w:val="27"/>
          <w:lang w:eastAsia="pt-BR"/>
        </w:rPr>
        <w:t>!</w:t>
      </w:r>
    </w:p>
    <w:p w14:paraId="79EC6BCD" w14:textId="77777777" w:rsidR="00AA53DF" w:rsidRPr="00AA53DF" w:rsidRDefault="00AA53DF" w:rsidP="00AA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sz w:val="27"/>
          <w:szCs w:val="27"/>
          <w:lang w:eastAsia="pt-BR"/>
        </w:rPr>
        <w:t>Nesta disciplina abordaremos como criar e modelar famílias do software Revit, que é um dos que trabalham com o sistema BIM.</w:t>
      </w:r>
    </w:p>
    <w:p w14:paraId="7DF07E59" w14:textId="77777777" w:rsidR="00AA53DF" w:rsidRPr="00AA53DF" w:rsidRDefault="00AA53DF" w:rsidP="00AA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sz w:val="27"/>
          <w:szCs w:val="27"/>
          <w:lang w:eastAsia="pt-BR"/>
        </w:rPr>
        <w:t> </w:t>
      </w:r>
    </w:p>
    <w:p w14:paraId="0E2C054F" w14:textId="77777777" w:rsidR="00AA53DF" w:rsidRPr="00AA53DF" w:rsidRDefault="00AA53DF" w:rsidP="00AA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t>OBJETIVO GERAL:</w:t>
      </w:r>
    </w:p>
    <w:p w14:paraId="49D46D9B" w14:textId="77777777" w:rsidR="00AA53DF" w:rsidRPr="00AA53DF" w:rsidRDefault="00AA53DF" w:rsidP="00AA53D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7DBF34" w14:textId="77777777" w:rsidR="00AA53DF" w:rsidRPr="00AA53DF" w:rsidRDefault="00AA53DF" w:rsidP="00AA53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Ensinar a executar famílias modeladas no local e ensinar modelagem de famílias de massas (orgânicas)</w:t>
      </w:r>
    </w:p>
    <w:p w14:paraId="741D1D4E" w14:textId="77777777" w:rsidR="00AA53DF" w:rsidRPr="00AA53DF" w:rsidRDefault="00AA53DF" w:rsidP="00AA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</w:r>
      <w:r w:rsidRPr="00AA53DF">
        <w:rPr>
          <w:rFonts w:ascii="Arial" w:eastAsia="Times New Roman" w:hAnsi="Arial" w:cs="Arial"/>
          <w:b/>
          <w:bCs/>
          <w:color w:val="808080"/>
          <w:sz w:val="27"/>
          <w:szCs w:val="27"/>
          <w:lang w:eastAsia="pt-BR"/>
        </w:rPr>
        <w:br/>
        <w:t>OBJETIVOS ESPECÍFICOS:</w:t>
      </w:r>
    </w:p>
    <w:p w14:paraId="1BFA3D70" w14:textId="77777777" w:rsidR="00AA53DF" w:rsidRPr="00AA53DF" w:rsidRDefault="00AA53DF" w:rsidP="00AA53DF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13AE27" w14:textId="77777777" w:rsidR="00AA53DF" w:rsidRPr="00AA53DF" w:rsidRDefault="00AA53DF" w:rsidP="00AA53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Ensinar todos os comandos de modelagem no local e comandos de massa;</w:t>
      </w:r>
    </w:p>
    <w:p w14:paraId="100CFE6A" w14:textId="77777777" w:rsidR="00AA53DF" w:rsidRPr="00AA53DF" w:rsidRDefault="00AA53DF" w:rsidP="00AA53D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88DFBA" w14:textId="77777777" w:rsidR="00AA53DF" w:rsidRPr="00AA53DF" w:rsidRDefault="00AA53DF" w:rsidP="00AA53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color w:val="808080"/>
          <w:sz w:val="27"/>
          <w:szCs w:val="27"/>
          <w:lang w:eastAsia="pt-BR"/>
        </w:rPr>
        <w:t>Apresentar diferenças entre os tipos de comandos como o de modelagem de famílias quando comparado com o comando modelagem no local.</w:t>
      </w:r>
    </w:p>
    <w:p w14:paraId="66FBDDC0" w14:textId="77777777" w:rsidR="00AA53DF" w:rsidRPr="00AA53DF" w:rsidRDefault="00AA53DF" w:rsidP="00AA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sz w:val="15"/>
          <w:szCs w:val="15"/>
          <w:lang w:eastAsia="pt-BR"/>
        </w:rPr>
        <w:t> </w:t>
      </w:r>
      <w:r w:rsidRPr="00AA53D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111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5"/>
      </w:tblGrid>
      <w:tr w:rsidR="00AA53DF" w:rsidRPr="00AA53DF" w14:paraId="5CE1966E" w14:textId="77777777" w:rsidTr="00AA53DF">
        <w:trPr>
          <w:tblCellSpacing w:w="0" w:type="dxa"/>
          <w:jc w:val="center"/>
        </w:trPr>
        <w:tc>
          <w:tcPr>
            <w:tcW w:w="9075" w:type="dxa"/>
            <w:hideMark/>
          </w:tcPr>
          <w:p w14:paraId="67770044" w14:textId="77777777" w:rsidR="00AA53DF" w:rsidRPr="00AA53DF" w:rsidRDefault="00AA53DF" w:rsidP="00AA53D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Unidade 1: Ferramentas BIM para Arquitetura Revit Modelagem In-place</w:t>
            </w:r>
          </w:p>
          <w:p w14:paraId="5B5211A9" w14:textId="77777777" w:rsidR="00AA53DF" w:rsidRPr="00AA53DF" w:rsidRDefault="00AA53DF" w:rsidP="00AA53DF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1</w:t>
            </w:r>
            <w:r w:rsidRPr="00AA53DF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Modelagem In-place </w:t>
            </w:r>
          </w:p>
          <w:p w14:paraId="767C5BE1" w14:textId="77777777" w:rsidR="00AA53DF" w:rsidRPr="00AA53DF" w:rsidRDefault="00AA53DF" w:rsidP="00AA53DF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2</w:t>
            </w:r>
            <w:r w:rsidRPr="00AA53DF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Explicação do exercício </w:t>
            </w:r>
          </w:p>
          <w:p w14:paraId="1BDDBEA0" w14:textId="77777777" w:rsidR="00AA53DF" w:rsidRPr="00AA53DF" w:rsidRDefault="00AA53DF" w:rsidP="00AA53DF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 xml:space="preserve">Tarefa 1 </w:t>
            </w:r>
            <w:r w:rsidRPr="00AA53DF">
              <w:rPr>
                <w:rFonts w:ascii="Arial" w:eastAsia="Times New Roman" w:hAnsi="Arial" w:cs="Arial"/>
                <w:color w:val="800000"/>
                <w:sz w:val="27"/>
                <w:szCs w:val="27"/>
                <w:lang w:eastAsia="pt-BR"/>
              </w:rPr>
              <w:t>– Parede Trapezoidal </w:t>
            </w:r>
          </w:p>
          <w:p w14:paraId="24E6CB94" w14:textId="77777777" w:rsidR="00AA53DF" w:rsidRPr="00AA53DF" w:rsidRDefault="00AA53DF" w:rsidP="00AA5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 </w:t>
            </w:r>
          </w:p>
          <w:p w14:paraId="451CC33C" w14:textId="77777777" w:rsidR="00AA53DF" w:rsidRPr="00AA53DF" w:rsidRDefault="00AA53DF" w:rsidP="00AA53D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 xml:space="preserve">Unidade 2: Ferramentas BIM para Arquitetura Revit Modelagem Orgânica </w:t>
            </w:r>
          </w:p>
          <w:p w14:paraId="7B7A9FCC" w14:textId="77777777" w:rsidR="00AA53DF" w:rsidRPr="00AA53DF" w:rsidRDefault="00AA53DF" w:rsidP="00AA53DF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3</w:t>
            </w:r>
            <w:r w:rsidRPr="00AA53DF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Modelagem Orgânica </w:t>
            </w:r>
          </w:p>
          <w:p w14:paraId="2A514E7F" w14:textId="77777777" w:rsidR="00AA53DF" w:rsidRPr="00AA53DF" w:rsidRDefault="00AA53DF" w:rsidP="00AA53DF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lastRenderedPageBreak/>
              <w:t>Aula 4</w:t>
            </w:r>
            <w:r w:rsidRPr="00AA53DF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Explicação do Exercício </w:t>
            </w:r>
          </w:p>
          <w:p w14:paraId="0C3D1B82" w14:textId="77777777" w:rsidR="00AA53DF" w:rsidRPr="00AA53DF" w:rsidRDefault="00AA53DF" w:rsidP="00AA53DF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 xml:space="preserve">Tarefa 2 – </w:t>
            </w:r>
            <w:r w:rsidRPr="00AA53DF">
              <w:rPr>
                <w:rFonts w:ascii="Arial" w:eastAsia="Times New Roman" w:hAnsi="Arial" w:cs="Arial"/>
                <w:color w:val="800000"/>
                <w:sz w:val="27"/>
                <w:szCs w:val="27"/>
                <w:lang w:eastAsia="pt-BR"/>
              </w:rPr>
              <w:t>Edifício Shangai Tower</w:t>
            </w:r>
          </w:p>
          <w:p w14:paraId="1F54F4A3" w14:textId="77777777" w:rsidR="00AA53DF" w:rsidRPr="00AA53DF" w:rsidRDefault="00AA53DF" w:rsidP="00AA53DF">
            <w:pPr>
              <w:spacing w:before="100" w:beforeAutospacing="1" w:after="24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939E3B7" w14:textId="77777777" w:rsidR="00AA53DF" w:rsidRPr="00AA53DF" w:rsidRDefault="00AA53DF" w:rsidP="00AA53DF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 xml:space="preserve">Prova final – </w:t>
            </w:r>
            <w:r w:rsidRPr="00AA53DF">
              <w:rPr>
                <w:rFonts w:ascii="Arial" w:eastAsia="Times New Roman" w:hAnsi="Arial" w:cs="Arial"/>
                <w:color w:val="800000"/>
                <w:sz w:val="27"/>
                <w:szCs w:val="27"/>
                <w:lang w:eastAsia="pt-BR"/>
              </w:rPr>
              <w:t>Questionário.</w:t>
            </w:r>
          </w:p>
        </w:tc>
      </w:tr>
    </w:tbl>
    <w:p w14:paraId="5554E794" w14:textId="77777777" w:rsidR="00AA53DF" w:rsidRPr="00AA53DF" w:rsidRDefault="00AA53DF" w:rsidP="00AA5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lastRenderedPageBreak/>
        <w:br/>
      </w:r>
      <w:r w:rsidRPr="00AA53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AA53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35450F01" w14:textId="77777777" w:rsidR="00AA53DF" w:rsidRPr="00AA53DF" w:rsidRDefault="00AA53DF" w:rsidP="00AA5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Pr="00AA53DF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CRONOGRAMA DAS ATIVIDADES</w:t>
      </w:r>
      <w:r w:rsidRPr="00AA53DF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</w:p>
    <w:p w14:paraId="355D64F8" w14:textId="77777777" w:rsidR="00AA53DF" w:rsidRPr="00AA53DF" w:rsidRDefault="00AA53DF" w:rsidP="00AA53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F73C22" w14:textId="77777777" w:rsidR="00AA53DF" w:rsidRPr="00AA53DF" w:rsidRDefault="00AA53DF" w:rsidP="00AA53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tbl>
      <w:tblPr>
        <w:tblW w:w="958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907"/>
        <w:gridCol w:w="2138"/>
        <w:gridCol w:w="2304"/>
        <w:gridCol w:w="1202"/>
      </w:tblGrid>
      <w:tr w:rsidR="00AA53DF" w:rsidRPr="00AA53DF" w14:paraId="49855548" w14:textId="77777777" w:rsidTr="00AA53DF">
        <w:trPr>
          <w:trHeight w:val="164"/>
          <w:tblCellSpacing w:w="0" w:type="dxa"/>
          <w:jc w:val="center"/>
        </w:trPr>
        <w:tc>
          <w:tcPr>
            <w:tcW w:w="211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9CACD7A" w14:textId="77777777" w:rsidR="00AA53DF" w:rsidRPr="00AA53DF" w:rsidRDefault="00AA53DF" w:rsidP="00AA53DF">
            <w:pPr>
              <w:spacing w:after="15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Prazo</w:t>
            </w:r>
            <w:r w:rsidRPr="00AA53DF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4399517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211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019700B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2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2AEC23EC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118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02AEAFA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Valor</w:t>
            </w:r>
          </w:p>
        </w:tc>
      </w:tr>
      <w:tr w:rsidR="00AA53DF" w:rsidRPr="00AA53DF" w14:paraId="1EAA6FE6" w14:textId="77777777" w:rsidTr="00AA53DF">
        <w:trPr>
          <w:trHeight w:val="158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B258A8B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1ª e 2ª Semanas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A40B2BE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1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F15D7FF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40C3B96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456BD56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AA53DF" w:rsidRPr="00AA53DF" w14:paraId="5DEF6487" w14:textId="77777777" w:rsidTr="00AA53DF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B93945D" w14:textId="77777777" w:rsidR="00AA53DF" w:rsidRPr="00AA53DF" w:rsidRDefault="00AA53DF" w:rsidP="00AA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7AF640A" w14:textId="77777777" w:rsidR="00AA53DF" w:rsidRPr="00AA53DF" w:rsidRDefault="00AA53DF" w:rsidP="00AA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E9DAC92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01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1F24E2E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7AE1F31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</w:tr>
      <w:tr w:rsidR="00AA53DF" w:rsidRPr="00AA53DF" w14:paraId="4007B4F2" w14:textId="77777777" w:rsidTr="00AA53DF">
        <w:trPr>
          <w:trHeight w:val="164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3F0850E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2ª e 3ª Semanas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D2D4725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1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D0F4735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5E2BA454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B4C0FD1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AA53DF" w:rsidRPr="00AA53DF" w14:paraId="4A0A125A" w14:textId="77777777" w:rsidTr="00AA53DF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2B57099" w14:textId="77777777" w:rsidR="00AA53DF" w:rsidRPr="00AA53DF" w:rsidRDefault="00AA53DF" w:rsidP="00AA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5AD5868" w14:textId="77777777" w:rsidR="00AA53DF" w:rsidRPr="00AA53DF" w:rsidRDefault="00AA53DF" w:rsidP="00AA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6253173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01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3BE6E4EE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23E9590D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</w:tr>
      <w:tr w:rsidR="00AA53DF" w:rsidRPr="00AA53DF" w14:paraId="5E959D18" w14:textId="77777777" w:rsidTr="00AA53DF">
        <w:trPr>
          <w:trHeight w:val="164"/>
          <w:tblCellSpacing w:w="0" w:type="dxa"/>
          <w:jc w:val="center"/>
        </w:trPr>
        <w:tc>
          <w:tcPr>
            <w:tcW w:w="6119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F6EDD3C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Avaliação Final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B2A3F21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Questionário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EC4CA66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60</w:t>
            </w:r>
          </w:p>
        </w:tc>
      </w:tr>
      <w:tr w:rsidR="00AA53DF" w:rsidRPr="00AA53DF" w14:paraId="475B0A63" w14:textId="77777777" w:rsidTr="00AA53DF">
        <w:trPr>
          <w:trHeight w:val="257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2CB88D3E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04 semanas</w:t>
            </w:r>
          </w:p>
        </w:tc>
        <w:tc>
          <w:tcPr>
            <w:tcW w:w="188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3F0F501A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 Unidades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980C159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 </w:t>
            </w: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6B864D3E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1A4E4288" w14:textId="77777777" w:rsidR="00AA53DF" w:rsidRPr="00AA53DF" w:rsidRDefault="00AA53DF" w:rsidP="00AA53DF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100</w:t>
            </w: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br/>
            </w:r>
            <w:r w:rsidRPr="00AA53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br/>
            </w:r>
          </w:p>
        </w:tc>
      </w:tr>
    </w:tbl>
    <w:p w14:paraId="0AAA4D89" w14:textId="77777777" w:rsidR="00AA53DF" w:rsidRPr="00AA53DF" w:rsidRDefault="00AA53DF" w:rsidP="00AA53DF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26D44E1" w14:textId="77777777" w:rsidR="00AA53DF" w:rsidRPr="00AA53DF" w:rsidRDefault="00AA53DF" w:rsidP="00AA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CRITÉRIO DE APROVAÇÃO NA DISCIPLINA:</w:t>
      </w:r>
    </w:p>
    <w:p w14:paraId="74F849D8" w14:textId="77777777" w:rsidR="00AA53DF" w:rsidRPr="00AA53DF" w:rsidRDefault="00AA53DF" w:rsidP="00AA5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sz w:val="27"/>
          <w:szCs w:val="27"/>
          <w:lang w:eastAsia="pt-BR"/>
        </w:rPr>
        <w:t> </w:t>
      </w:r>
      <w:r w:rsidRPr="00AA53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435E910" w14:textId="77777777" w:rsidR="00AA53DF" w:rsidRPr="00AA53DF" w:rsidRDefault="00AA53DF" w:rsidP="00AA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  <w:t xml:space="preserve">A </w:t>
      </w:r>
      <w:r w:rsidRPr="00AA53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avaliação da disciplina</w:t>
      </w:r>
      <w:r w:rsidRPr="00AA53DF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está dividida em duas etapas: </w:t>
      </w:r>
    </w:p>
    <w:p w14:paraId="533B05EB" w14:textId="77777777" w:rsidR="00AA53DF" w:rsidRPr="00AA53DF" w:rsidRDefault="00AA53DF" w:rsidP="00AA53DF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5EF2FF" w14:textId="77777777" w:rsidR="00AA53DF" w:rsidRPr="00AA53DF" w:rsidRDefault="00AA53DF" w:rsidP="00AA53D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Tarefas avaliativas:</w:t>
      </w:r>
      <w:r w:rsidRPr="00AA53DF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 tarefas propostas na sala de aula </w:t>
      </w:r>
      <w:r w:rsidRPr="00AA53DF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AA53DF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(</w:t>
      </w:r>
      <w:r w:rsidRPr="00AA53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ver cronograma acima</w:t>
      </w:r>
      <w:r w:rsidRPr="00AA53DF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), em que o aluno concorre a 40% da nota final (máximo que pode obter);</w:t>
      </w:r>
    </w:p>
    <w:p w14:paraId="479CE652" w14:textId="77777777" w:rsidR="00AA53DF" w:rsidRPr="00AA53DF" w:rsidRDefault="00AA53DF" w:rsidP="00AA53DF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3CAEC7" w14:textId="77777777" w:rsidR="00AA53DF" w:rsidRPr="00AA53DF" w:rsidRDefault="00AA53DF" w:rsidP="00AA53D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Prova:</w:t>
      </w:r>
      <w:r w:rsidRPr="00AA53DF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realizada ao final da disciplina, em que o aluno concorre a 60% da nota final (máximo que pode obter)</w:t>
      </w:r>
      <w:r w:rsidRPr="00AA53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.</w:t>
      </w:r>
    </w:p>
    <w:p w14:paraId="580A0413" w14:textId="77777777" w:rsidR="00AA53DF" w:rsidRPr="00AA53DF" w:rsidRDefault="00AA53DF" w:rsidP="00AA5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34B2971" w14:textId="77777777" w:rsidR="00AA53DF" w:rsidRPr="00AA53DF" w:rsidRDefault="00AA53DF" w:rsidP="00AA5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3DF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 </w:t>
      </w:r>
      <w:r w:rsidRPr="00AA53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nota final</w:t>
      </w:r>
      <w:r w:rsidRPr="00AA53DF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será a soma da nota das tarefas propostas na sala de aula </w:t>
      </w:r>
      <w:r w:rsidRPr="00AA53DF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AA53DF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com a nota da prova presencial, sendo que, para ser aprovado, o aluno precisa ter, no mínimo, 70% de aproveitamento.</w:t>
      </w:r>
    </w:p>
    <w:p w14:paraId="7F6E4AC8" w14:textId="77777777" w:rsidR="000D5740" w:rsidRDefault="000D5740">
      <w:bookmarkStart w:id="0" w:name="_GoBack"/>
      <w:bookmarkEnd w:id="0"/>
    </w:p>
    <w:sectPr w:rsidR="000D5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77B9"/>
    <w:multiLevelType w:val="multilevel"/>
    <w:tmpl w:val="AF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90997"/>
    <w:multiLevelType w:val="multilevel"/>
    <w:tmpl w:val="21E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F5E90"/>
    <w:multiLevelType w:val="multilevel"/>
    <w:tmpl w:val="2F94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27C82"/>
    <w:multiLevelType w:val="multilevel"/>
    <w:tmpl w:val="D7B8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555EC"/>
    <w:multiLevelType w:val="multilevel"/>
    <w:tmpl w:val="225C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F0FFD"/>
    <w:multiLevelType w:val="multilevel"/>
    <w:tmpl w:val="2CF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00FF4"/>
    <w:multiLevelType w:val="multilevel"/>
    <w:tmpl w:val="8DD2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B7"/>
    <w:rsid w:val="00063045"/>
    <w:rsid w:val="000D5740"/>
    <w:rsid w:val="00370AB7"/>
    <w:rsid w:val="00A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BB945-5203-46BA-98F1-9A49CB72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3DF"/>
    <w:rPr>
      <w:b/>
      <w:bCs/>
    </w:rPr>
  </w:style>
  <w:style w:type="character" w:styleId="nfase">
    <w:name w:val="Emphasis"/>
    <w:basedOn w:val="Fontepargpadro"/>
    <w:uiPriority w:val="20"/>
    <w:qFormat/>
    <w:rsid w:val="00AA53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VX 15</dc:creator>
  <cp:keywords/>
  <dc:description/>
  <cp:lastModifiedBy>ACER VX 15</cp:lastModifiedBy>
  <cp:revision>3</cp:revision>
  <dcterms:created xsi:type="dcterms:W3CDTF">2018-11-01T21:59:00Z</dcterms:created>
  <dcterms:modified xsi:type="dcterms:W3CDTF">2018-11-01T21:59:00Z</dcterms:modified>
</cp:coreProperties>
</file>