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F2194" w14:textId="77777777" w:rsidR="00915552" w:rsidRDefault="00915552" w:rsidP="009155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LAUDO PSICOLÓGICO</w:t>
      </w:r>
    </w:p>
    <w:p w14:paraId="5BCA1536" w14:textId="4A35A606" w:rsidR="00915552" w:rsidRPr="00915552" w:rsidRDefault="00915552" w:rsidP="00915552">
      <w:pPr>
        <w:jc w:val="center"/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AVALIAÇÃO PSICOSSOCIAL</w:t>
      </w:r>
    </w:p>
    <w:p w14:paraId="729CA7E2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I. Identificação do Avaliado:</w:t>
      </w:r>
    </w:p>
    <w:p w14:paraId="7EE17F2F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Nome:</w:t>
      </w:r>
      <w:r w:rsidRPr="00915552">
        <w:rPr>
          <w:rFonts w:ascii="Arial" w:hAnsi="Arial" w:cs="Arial"/>
          <w:sz w:val="24"/>
          <w:szCs w:val="24"/>
        </w:rPr>
        <w:t xml:space="preserve"> [Nome Completo]</w:t>
      </w:r>
    </w:p>
    <w:p w14:paraId="2BD93878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Data de Nascimento:</w:t>
      </w:r>
      <w:r w:rsidRPr="00915552">
        <w:rPr>
          <w:rFonts w:ascii="Arial" w:hAnsi="Arial" w:cs="Arial"/>
          <w:sz w:val="24"/>
          <w:szCs w:val="24"/>
        </w:rPr>
        <w:t xml:space="preserve"> [DD/MM/AAAA]</w:t>
      </w:r>
    </w:p>
    <w:p w14:paraId="475819F4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CPF:</w:t>
      </w:r>
      <w:r w:rsidRPr="00915552">
        <w:rPr>
          <w:rFonts w:ascii="Arial" w:hAnsi="Arial" w:cs="Arial"/>
          <w:sz w:val="24"/>
          <w:szCs w:val="24"/>
        </w:rPr>
        <w:t xml:space="preserve"> [Número]</w:t>
      </w:r>
    </w:p>
    <w:p w14:paraId="19E86EA0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Cargo/Função:</w:t>
      </w:r>
      <w:r w:rsidRPr="00915552">
        <w:rPr>
          <w:rFonts w:ascii="Arial" w:hAnsi="Arial" w:cs="Arial"/>
          <w:sz w:val="24"/>
          <w:szCs w:val="24"/>
        </w:rPr>
        <w:t xml:space="preserve"> [Cargo/Função]</w:t>
      </w:r>
    </w:p>
    <w:p w14:paraId="04E8A075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Setor:</w:t>
      </w:r>
      <w:r w:rsidRPr="00915552">
        <w:rPr>
          <w:rFonts w:ascii="Arial" w:hAnsi="Arial" w:cs="Arial"/>
          <w:sz w:val="24"/>
          <w:szCs w:val="24"/>
        </w:rPr>
        <w:t xml:space="preserve"> [Setor de Atuação]</w:t>
      </w:r>
    </w:p>
    <w:p w14:paraId="6B60620C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Empresa:</w:t>
      </w:r>
      <w:r w:rsidRPr="00915552">
        <w:rPr>
          <w:rFonts w:ascii="Arial" w:hAnsi="Arial" w:cs="Arial"/>
          <w:sz w:val="24"/>
          <w:szCs w:val="24"/>
        </w:rPr>
        <w:t xml:space="preserve"> [Nome da Empresa]</w:t>
      </w:r>
    </w:p>
    <w:p w14:paraId="6B9E5361" w14:textId="77777777" w:rsidR="00915552" w:rsidRPr="00915552" w:rsidRDefault="00915552" w:rsidP="0091555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Data da Avaliação:</w:t>
      </w:r>
      <w:r w:rsidRPr="00915552">
        <w:rPr>
          <w:rFonts w:ascii="Arial" w:hAnsi="Arial" w:cs="Arial"/>
          <w:sz w:val="24"/>
          <w:szCs w:val="24"/>
        </w:rPr>
        <w:t xml:space="preserve"> [DD/MM/AAAA]</w:t>
      </w:r>
    </w:p>
    <w:p w14:paraId="33F1952B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II. Psicólogo Responsável:</w:t>
      </w:r>
    </w:p>
    <w:p w14:paraId="55F45FDF" w14:textId="77777777" w:rsidR="00915552" w:rsidRPr="00915552" w:rsidRDefault="00915552" w:rsidP="0091555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Nome:</w:t>
      </w:r>
      <w:r w:rsidRPr="00915552">
        <w:rPr>
          <w:rFonts w:ascii="Arial" w:hAnsi="Arial" w:cs="Arial"/>
          <w:sz w:val="24"/>
          <w:szCs w:val="24"/>
        </w:rPr>
        <w:t xml:space="preserve"> [Nome Completo]</w:t>
      </w:r>
    </w:p>
    <w:p w14:paraId="1B0ED245" w14:textId="77777777" w:rsidR="00915552" w:rsidRPr="00915552" w:rsidRDefault="00915552" w:rsidP="0091555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CRP:</w:t>
      </w:r>
      <w:r w:rsidRPr="00915552">
        <w:rPr>
          <w:rFonts w:ascii="Arial" w:hAnsi="Arial" w:cs="Arial"/>
          <w:sz w:val="24"/>
          <w:szCs w:val="24"/>
        </w:rPr>
        <w:t xml:space="preserve"> [Número]</w:t>
      </w:r>
    </w:p>
    <w:p w14:paraId="24B6FF0B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III. Objetivo da Avaliação:</w:t>
      </w:r>
    </w:p>
    <w:p w14:paraId="1B631DF8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sz w:val="24"/>
          <w:szCs w:val="24"/>
        </w:rPr>
        <w:t>Este laudo tem como objetivo a verificação das condições psicológicas e psicossociais do avaliado, em conformidade com as exigências das Normas Regulamentadoras e os requisitos do cargo.</w:t>
      </w:r>
    </w:p>
    <w:p w14:paraId="448165D2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IV. Metodologia:</w:t>
      </w:r>
    </w:p>
    <w:p w14:paraId="332C0201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sz w:val="24"/>
          <w:szCs w:val="24"/>
        </w:rPr>
        <w:t>Foram utilizados os seguintes métodos para a coleta de informações:</w:t>
      </w:r>
    </w:p>
    <w:p w14:paraId="3A55BC9A" w14:textId="77777777" w:rsidR="00915552" w:rsidRPr="00915552" w:rsidRDefault="00915552" w:rsidP="0091555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Entrevista Psicológica:</w:t>
      </w:r>
      <w:r w:rsidRPr="00915552">
        <w:rPr>
          <w:rFonts w:ascii="Arial" w:hAnsi="Arial" w:cs="Arial"/>
          <w:sz w:val="24"/>
          <w:szCs w:val="24"/>
        </w:rPr>
        <w:t xml:space="preserve"> Explorando aspectos emocionais, comportamentais e contextuais.</w:t>
      </w:r>
    </w:p>
    <w:p w14:paraId="06312A6E" w14:textId="77777777" w:rsidR="00915552" w:rsidRPr="00915552" w:rsidRDefault="00915552" w:rsidP="0091555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Aplicação de Testes Psicológicos:</w:t>
      </w:r>
      <w:r w:rsidRPr="00915552">
        <w:rPr>
          <w:rFonts w:ascii="Arial" w:hAnsi="Arial" w:cs="Arial"/>
          <w:sz w:val="24"/>
          <w:szCs w:val="24"/>
        </w:rPr>
        <w:t xml:space="preserve"> [Nome dos testes aplicados e objetivo de cada um].</w:t>
      </w:r>
    </w:p>
    <w:p w14:paraId="27356034" w14:textId="77777777" w:rsidR="00915552" w:rsidRPr="00915552" w:rsidRDefault="00915552" w:rsidP="0091555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Observação Direta:</w:t>
      </w:r>
      <w:r w:rsidRPr="00915552">
        <w:rPr>
          <w:rFonts w:ascii="Arial" w:hAnsi="Arial" w:cs="Arial"/>
          <w:sz w:val="24"/>
          <w:szCs w:val="24"/>
        </w:rPr>
        <w:t xml:space="preserve"> Avaliação do comportamento e atitudes durante a entrevista.</w:t>
      </w:r>
    </w:p>
    <w:p w14:paraId="45B8851B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V. Análise dos Resultados:</w:t>
      </w:r>
    </w:p>
    <w:p w14:paraId="52D72AF5" w14:textId="77777777" w:rsidR="00915552" w:rsidRPr="00915552" w:rsidRDefault="00915552" w:rsidP="00915552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Perfil Cognitivo:</w:t>
      </w:r>
      <w:r w:rsidRPr="00915552">
        <w:rPr>
          <w:rFonts w:ascii="Arial" w:hAnsi="Arial" w:cs="Arial"/>
          <w:sz w:val="24"/>
          <w:szCs w:val="24"/>
        </w:rPr>
        <w:t xml:space="preserve"> [Análise das habilidades cognitivas do avaliado]</w:t>
      </w:r>
    </w:p>
    <w:p w14:paraId="2397E427" w14:textId="77777777" w:rsidR="00915552" w:rsidRPr="00915552" w:rsidRDefault="00915552" w:rsidP="00915552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Estado Emocional:</w:t>
      </w:r>
      <w:r w:rsidRPr="00915552">
        <w:rPr>
          <w:rFonts w:ascii="Arial" w:hAnsi="Arial" w:cs="Arial"/>
          <w:sz w:val="24"/>
          <w:szCs w:val="24"/>
        </w:rPr>
        <w:t xml:space="preserve"> [Descrição do estado emocional observado]</w:t>
      </w:r>
    </w:p>
    <w:p w14:paraId="15187C45" w14:textId="77777777" w:rsidR="00915552" w:rsidRPr="00915552" w:rsidRDefault="00915552" w:rsidP="00915552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Comportamento em Situações de Pressão:</w:t>
      </w:r>
      <w:r w:rsidRPr="00915552">
        <w:rPr>
          <w:rFonts w:ascii="Arial" w:hAnsi="Arial" w:cs="Arial"/>
          <w:sz w:val="24"/>
          <w:szCs w:val="24"/>
        </w:rPr>
        <w:t xml:space="preserve"> [Reação e adaptação a situações de pressão ou estresse]</w:t>
      </w:r>
    </w:p>
    <w:p w14:paraId="67641D35" w14:textId="77777777" w:rsidR="00915552" w:rsidRPr="00915552" w:rsidRDefault="00915552" w:rsidP="00915552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Adequação ao Cargo:</w:t>
      </w:r>
      <w:r w:rsidRPr="00915552">
        <w:rPr>
          <w:rFonts w:ascii="Arial" w:hAnsi="Arial" w:cs="Arial"/>
          <w:sz w:val="24"/>
          <w:szCs w:val="24"/>
        </w:rPr>
        <w:t xml:space="preserve"> [Compatibilidade entre o perfil psicológico do avaliado e as exigências do cargo]</w:t>
      </w:r>
    </w:p>
    <w:p w14:paraId="70104722" w14:textId="77777777" w:rsidR="00960E4C" w:rsidRDefault="00960E4C" w:rsidP="00915552">
      <w:pPr>
        <w:rPr>
          <w:rFonts w:ascii="Arial" w:hAnsi="Arial" w:cs="Arial"/>
          <w:b/>
          <w:bCs/>
          <w:sz w:val="24"/>
          <w:szCs w:val="24"/>
        </w:rPr>
      </w:pPr>
    </w:p>
    <w:p w14:paraId="06C178A9" w14:textId="397F9F55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lastRenderedPageBreak/>
        <w:t>VI. Conclusão:</w:t>
      </w:r>
    </w:p>
    <w:p w14:paraId="473EAF48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sz w:val="24"/>
          <w:szCs w:val="24"/>
        </w:rPr>
        <w:t>Após a análise criteriosa dos dados obtidos, o avaliado apresenta-se:</w:t>
      </w:r>
    </w:p>
    <w:p w14:paraId="4AD7265C" w14:textId="77777777" w:rsidR="00915552" w:rsidRPr="00915552" w:rsidRDefault="00915552" w:rsidP="0091555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APTO</w:t>
      </w:r>
      <w:r w:rsidRPr="00915552">
        <w:rPr>
          <w:rFonts w:ascii="Arial" w:hAnsi="Arial" w:cs="Arial"/>
          <w:sz w:val="24"/>
          <w:szCs w:val="24"/>
        </w:rPr>
        <w:t xml:space="preserve"> para o desempenho das funções exigidas pelo cargo.</w:t>
      </w:r>
    </w:p>
    <w:p w14:paraId="3AE78305" w14:textId="77777777" w:rsidR="00915552" w:rsidRPr="00915552" w:rsidRDefault="00915552" w:rsidP="0091555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NÃO APTO</w:t>
      </w:r>
      <w:r w:rsidRPr="00915552">
        <w:rPr>
          <w:rFonts w:ascii="Arial" w:hAnsi="Arial" w:cs="Arial"/>
          <w:sz w:val="24"/>
          <w:szCs w:val="24"/>
        </w:rPr>
        <w:t xml:space="preserve"> para o desempenho das funções exigidas pelo cargo.</w:t>
      </w:r>
    </w:p>
    <w:p w14:paraId="5E9A2A5C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VII. Recomendações:</w:t>
      </w:r>
    </w:p>
    <w:p w14:paraId="5B57F991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sz w:val="24"/>
          <w:szCs w:val="24"/>
        </w:rPr>
        <w:t>[Recomendações para o avaliado ou sugestões de intervenções, se aplicável.]</w:t>
      </w:r>
    </w:p>
    <w:p w14:paraId="590E09F7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VIII. Assinatura:</w:t>
      </w:r>
    </w:p>
    <w:p w14:paraId="0AA11DDA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sz w:val="24"/>
          <w:szCs w:val="24"/>
        </w:rPr>
        <w:pict w14:anchorId="0E9095A8">
          <v:rect id="_x0000_i1031" style="width:0;height:1.5pt" o:hralign="center" o:hrstd="t" o:hr="t" fillcolor="#a0a0a0" stroked="f"/>
        </w:pict>
      </w:r>
    </w:p>
    <w:p w14:paraId="6202F4DB" w14:textId="77777777" w:rsidR="00915552" w:rsidRPr="00915552" w:rsidRDefault="00915552" w:rsidP="00915552">
      <w:pPr>
        <w:rPr>
          <w:rFonts w:ascii="Arial" w:hAnsi="Arial" w:cs="Arial"/>
          <w:sz w:val="24"/>
          <w:szCs w:val="24"/>
        </w:rPr>
      </w:pPr>
      <w:r w:rsidRPr="00915552">
        <w:rPr>
          <w:rFonts w:ascii="Arial" w:hAnsi="Arial" w:cs="Arial"/>
          <w:b/>
          <w:bCs/>
          <w:sz w:val="24"/>
          <w:szCs w:val="24"/>
        </w:rPr>
        <w:t>[Nome do Psicólogo]</w:t>
      </w:r>
      <w:r w:rsidRPr="00915552">
        <w:rPr>
          <w:rFonts w:ascii="Arial" w:hAnsi="Arial" w:cs="Arial"/>
          <w:sz w:val="24"/>
          <w:szCs w:val="24"/>
        </w:rPr>
        <w:br/>
        <w:t>CRP: [Número]</w:t>
      </w:r>
      <w:r w:rsidRPr="00915552">
        <w:rPr>
          <w:rFonts w:ascii="Arial" w:hAnsi="Arial" w:cs="Arial"/>
          <w:sz w:val="24"/>
          <w:szCs w:val="24"/>
        </w:rPr>
        <w:br/>
        <w:t>[Data]</w:t>
      </w:r>
    </w:p>
    <w:p w14:paraId="705E8D77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357"/>
    <w:multiLevelType w:val="multilevel"/>
    <w:tmpl w:val="D2E4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14F51"/>
    <w:multiLevelType w:val="multilevel"/>
    <w:tmpl w:val="3AE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0010C"/>
    <w:multiLevelType w:val="multilevel"/>
    <w:tmpl w:val="8CD2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9559D"/>
    <w:multiLevelType w:val="multilevel"/>
    <w:tmpl w:val="554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94FF5"/>
    <w:multiLevelType w:val="multilevel"/>
    <w:tmpl w:val="461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5274">
    <w:abstractNumId w:val="1"/>
  </w:num>
  <w:num w:numId="2" w16cid:durableId="615598316">
    <w:abstractNumId w:val="4"/>
  </w:num>
  <w:num w:numId="3" w16cid:durableId="872227967">
    <w:abstractNumId w:val="2"/>
  </w:num>
  <w:num w:numId="4" w16cid:durableId="1008630264">
    <w:abstractNumId w:val="3"/>
  </w:num>
  <w:num w:numId="5" w16cid:durableId="214180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52"/>
    <w:rsid w:val="004A6A9E"/>
    <w:rsid w:val="00915552"/>
    <w:rsid w:val="00960E4C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C935"/>
  <w15:chartTrackingRefBased/>
  <w15:docId w15:val="{E03BA757-0A3D-4DC0-8E4F-DCFA51A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5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5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5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5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5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5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2024-08-22T20:39:00Z</dcterms:created>
  <dcterms:modified xsi:type="dcterms:W3CDTF">2024-08-22T20:44:00Z</dcterms:modified>
</cp:coreProperties>
</file>